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3AC8D" w14:textId="77777777" w:rsidR="00E04320" w:rsidRPr="00E04320" w:rsidRDefault="00E04320" w:rsidP="00E04320">
      <w:pPr>
        <w:rPr>
          <w:rFonts w:ascii="Arial" w:hAnsi="Arial" w:cs="Arial"/>
          <w:lang w:val="ru-RU"/>
        </w:rPr>
      </w:pPr>
    </w:p>
    <w:p w14:paraId="056F53ED" w14:textId="77777777" w:rsidR="00E04320" w:rsidRPr="00E04320" w:rsidRDefault="00E04320" w:rsidP="00E04320">
      <w:pPr>
        <w:shd w:val="clear" w:color="auto" w:fill="FFFFFF"/>
        <w:spacing w:before="120" w:after="240" w:line="240" w:lineRule="auto"/>
        <w:rPr>
          <w:rFonts w:ascii="Arial" w:eastAsia="Times New Roman" w:hAnsi="Arial" w:cs="Arial"/>
          <w:color w:val="202122"/>
          <w:sz w:val="20"/>
          <w:szCs w:val="20"/>
          <w:lang w:val="ru-RU" w:eastAsia="ru-RU"/>
        </w:rPr>
      </w:pPr>
      <w:r w:rsidRPr="00E04320">
        <w:rPr>
          <w:rFonts w:ascii="Arial" w:eastAsia="Times New Roman" w:hAnsi="Arial" w:cs="Arial"/>
          <w:noProof/>
          <w:color w:val="202122"/>
          <w:sz w:val="20"/>
          <w:szCs w:val="20"/>
          <w:lang w:eastAsia="ru-RU"/>
        </w:rPr>
        <w:drawing>
          <wp:anchor distT="0" distB="0" distL="114300" distR="114300" simplePos="0" relativeHeight="251659264" behindDoc="1" locked="0" layoutInCell="1" allowOverlap="1" wp14:anchorId="032FD9B8" wp14:editId="5DC01FD0">
            <wp:simplePos x="0" y="0"/>
            <wp:positionH relativeFrom="column">
              <wp:posOffset>1905</wp:posOffset>
            </wp:positionH>
            <wp:positionV relativeFrom="paragraph">
              <wp:posOffset>72390</wp:posOffset>
            </wp:positionV>
            <wp:extent cx="2185670" cy="2184400"/>
            <wp:effectExtent l="0" t="0" r="5080" b="6350"/>
            <wp:wrapTight wrapText="bothSides">
              <wp:wrapPolygon edited="0">
                <wp:start x="377" y="0"/>
                <wp:lineTo x="0" y="377"/>
                <wp:lineTo x="0" y="20909"/>
                <wp:lineTo x="188" y="21474"/>
                <wp:lineTo x="377" y="21474"/>
                <wp:lineTo x="21085" y="21474"/>
                <wp:lineTo x="21274" y="21474"/>
                <wp:lineTo x="21462" y="20909"/>
                <wp:lineTo x="21462" y="377"/>
                <wp:lineTo x="21085" y="0"/>
                <wp:lineTo x="377" y="0"/>
              </wp:wrapPolygon>
            </wp:wrapTight>
            <wp:docPr id="18562776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277687" name="Рисунок 1856277687"/>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85670" cy="2184400"/>
                    </a:xfrm>
                    <a:prstGeom prst="rect">
                      <a:avLst/>
                    </a:prstGeom>
                  </pic:spPr>
                </pic:pic>
              </a:graphicData>
            </a:graphic>
          </wp:anchor>
        </w:drawing>
      </w:r>
      <w:r w:rsidRPr="00E04320">
        <w:rPr>
          <w:rFonts w:ascii="Arial" w:eastAsia="Times New Roman" w:hAnsi="Arial" w:cs="Arial"/>
          <w:color w:val="202122"/>
          <w:sz w:val="20"/>
          <w:szCs w:val="20"/>
          <w:lang w:eastAsia="ru-RU"/>
        </w:rPr>
        <w:t>Սույն</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գիրքը</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թվայնացվել</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է</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Գրքասեր</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ՀԿ</w:t>
      </w:r>
      <w:r w:rsidRPr="00E04320">
        <w:rPr>
          <w:rFonts w:ascii="Arial" w:eastAsia="Times New Roman" w:hAnsi="Arial" w:cs="Arial"/>
          <w:color w:val="202122"/>
          <w:sz w:val="20"/>
          <w:szCs w:val="20"/>
          <w:lang w:val="ru-RU" w:eastAsia="ru-RU"/>
        </w:rPr>
        <w:t>-</w:t>
      </w:r>
      <w:r w:rsidRPr="00E04320">
        <w:rPr>
          <w:rFonts w:ascii="Arial" w:eastAsia="Times New Roman" w:hAnsi="Arial" w:cs="Arial"/>
          <w:color w:val="202122"/>
          <w:sz w:val="20"/>
          <w:szCs w:val="20"/>
          <w:lang w:eastAsia="ru-RU"/>
        </w:rPr>
        <w:t>ում՝</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հայերենով</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գրականության</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պահպանման</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հանրայնացման</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և</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ժամանակակից</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թվային</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միջավայրում</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հասանելի</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դարձնելու</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նպատակով։</w:t>
      </w:r>
      <w:r w:rsidRPr="00E04320">
        <w:rPr>
          <w:rFonts w:ascii="Arial" w:eastAsia="Times New Roman" w:hAnsi="Arial" w:cs="Arial"/>
          <w:color w:val="202122"/>
          <w:sz w:val="20"/>
          <w:szCs w:val="20"/>
          <w:lang w:val="ru-RU" w:eastAsia="ru-RU"/>
        </w:rPr>
        <w:br/>
      </w:r>
      <w:r w:rsidRPr="00E04320">
        <w:rPr>
          <w:rFonts w:ascii="Arial" w:eastAsia="Times New Roman" w:hAnsi="Arial" w:cs="Arial"/>
          <w:color w:val="202122"/>
          <w:sz w:val="20"/>
          <w:szCs w:val="20"/>
          <w:lang w:val="ru-RU" w:eastAsia="ru-RU"/>
        </w:rPr>
        <w:br/>
      </w:r>
      <w:r w:rsidRPr="00E04320">
        <w:rPr>
          <w:rFonts w:ascii="Arial" w:eastAsia="Times New Roman" w:hAnsi="Arial" w:cs="Arial"/>
          <w:color w:val="202122"/>
          <w:sz w:val="20"/>
          <w:szCs w:val="20"/>
          <w:lang w:eastAsia="ru-RU"/>
        </w:rPr>
        <w:t>Կազմակերպության</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նախաձեռնությունը</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միտված</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է</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հայերեն</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գրքերի</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և</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տեքստերի</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տարածմանը</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ընթերցանության</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խթանմանը</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և</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մշակութային</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ոչ</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նյութական</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ժառանգության</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պահպանությանը՝</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ապահովելով</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դրանց</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հասանելիությունը</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հնարավորինս</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լայն</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շրջանակների</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համար։</w:t>
      </w:r>
      <w:r w:rsidRPr="00E04320">
        <w:rPr>
          <w:rFonts w:ascii="Arial" w:eastAsia="Times New Roman" w:hAnsi="Arial" w:cs="Arial"/>
          <w:color w:val="202122"/>
          <w:sz w:val="20"/>
          <w:szCs w:val="20"/>
          <w:lang w:val="ru-RU" w:eastAsia="ru-RU"/>
        </w:rPr>
        <w:br/>
      </w:r>
      <w:r w:rsidRPr="00E04320">
        <w:rPr>
          <w:rFonts w:ascii="Arial" w:eastAsia="Times New Roman" w:hAnsi="Arial" w:cs="Arial"/>
          <w:color w:val="202122"/>
          <w:sz w:val="20"/>
          <w:szCs w:val="20"/>
          <w:lang w:val="ru-RU" w:eastAsia="ru-RU"/>
        </w:rPr>
        <w:br/>
      </w:r>
      <w:r w:rsidRPr="00E04320">
        <w:rPr>
          <w:rFonts w:ascii="Arial" w:eastAsia="Times New Roman" w:hAnsi="Arial" w:cs="Arial"/>
          <w:color w:val="202122"/>
          <w:sz w:val="20"/>
          <w:szCs w:val="20"/>
          <w:lang w:eastAsia="ru-RU"/>
        </w:rPr>
        <w:t>Մենք</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հավատում</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ենք</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որ</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թվայնացումը</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ոչ</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միայն</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պահպանման</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միջոց</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է</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այլև</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գիտելիքի</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գրականության</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և</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մշակույթի</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շարունակական</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փոխանցման</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կարևոր</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ուղի։</w:t>
      </w:r>
    </w:p>
    <w:p w14:paraId="1AF34F24" w14:textId="77777777" w:rsidR="00E04320" w:rsidRPr="00E04320" w:rsidRDefault="00E04320" w:rsidP="00E04320">
      <w:pPr>
        <w:rPr>
          <w:rFonts w:ascii="Arial" w:hAnsi="Arial" w:cs="Arial"/>
          <w:lang w:val="ru-RU"/>
        </w:rPr>
      </w:pPr>
      <w:r w:rsidRPr="00E04320">
        <w:rPr>
          <w:rFonts w:ascii="Arial" w:eastAsia="Times New Roman" w:hAnsi="Arial" w:cs="Arial"/>
          <w:color w:val="202122"/>
          <w:sz w:val="20"/>
          <w:szCs w:val="20"/>
          <w:lang w:eastAsia="ru-RU"/>
        </w:rPr>
        <w:t>Գրքասեր</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ՀԿ</w:t>
      </w:r>
      <w:r w:rsidRPr="00E04320">
        <w:rPr>
          <w:rFonts w:ascii="Arial" w:eastAsia="Times New Roman" w:hAnsi="Arial" w:cs="Arial"/>
          <w:color w:val="202122"/>
          <w:sz w:val="20"/>
          <w:szCs w:val="20"/>
          <w:lang w:val="ru-RU" w:eastAsia="ru-RU"/>
        </w:rPr>
        <w:t>-</w:t>
      </w:r>
      <w:r w:rsidRPr="00E04320">
        <w:rPr>
          <w:rFonts w:ascii="Arial" w:eastAsia="Times New Roman" w:hAnsi="Arial" w:cs="Arial"/>
          <w:color w:val="202122"/>
          <w:sz w:val="20"/>
          <w:szCs w:val="20"/>
          <w:lang w:eastAsia="ru-RU"/>
        </w:rPr>
        <w:t>ն</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գրքերը</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ձայնագրում</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և</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թվայնացնում</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է</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բացառապես</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Ձեր</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նվիրատվությունների</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շնորհիվ։</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Կազմակերպությանը</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կարող</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եք</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օժանդակել</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հետևյալ</w:t>
      </w:r>
      <w:r w:rsidRPr="00E04320">
        <w:rPr>
          <w:rFonts w:ascii="Arial" w:eastAsia="Times New Roman" w:hAnsi="Arial" w:cs="Arial"/>
          <w:color w:val="202122"/>
          <w:sz w:val="20"/>
          <w:szCs w:val="20"/>
          <w:lang w:val="ru-RU" w:eastAsia="ru-RU"/>
        </w:rPr>
        <w:t xml:space="preserve"> </w:t>
      </w:r>
      <w:r w:rsidRPr="00E04320">
        <w:rPr>
          <w:rFonts w:ascii="Arial" w:eastAsia="Times New Roman" w:hAnsi="Arial" w:cs="Arial"/>
          <w:color w:val="202122"/>
          <w:sz w:val="20"/>
          <w:szCs w:val="20"/>
          <w:lang w:eastAsia="ru-RU"/>
        </w:rPr>
        <w:t>հղումով՝</w:t>
      </w:r>
      <w:r w:rsidRPr="00E04320">
        <w:rPr>
          <w:rFonts w:ascii="Arial" w:eastAsia="Times New Roman" w:hAnsi="Arial" w:cs="Arial"/>
          <w:color w:val="202122"/>
          <w:sz w:val="20"/>
          <w:szCs w:val="20"/>
          <w:lang w:val="ru-RU" w:eastAsia="ru-RU"/>
        </w:rPr>
        <w:br/>
      </w:r>
      <w:hyperlink r:id="rId5" w:history="1">
        <w:r w:rsidRPr="00E04320">
          <w:rPr>
            <w:rStyle w:val="Hyperlink"/>
            <w:rFonts w:ascii="Arial" w:eastAsia="Times New Roman" w:hAnsi="Arial" w:cs="Arial"/>
            <w:bCs/>
            <w:sz w:val="44"/>
            <w:szCs w:val="44"/>
            <w:lang w:eastAsia="ru-RU"/>
          </w:rPr>
          <w:t>https</w:t>
        </w:r>
        <w:r w:rsidRPr="00E04320">
          <w:rPr>
            <w:rStyle w:val="Hyperlink"/>
            <w:rFonts w:ascii="Arial" w:eastAsia="Times New Roman" w:hAnsi="Arial" w:cs="Arial"/>
            <w:bCs/>
            <w:sz w:val="44"/>
            <w:szCs w:val="44"/>
            <w:lang w:val="ru-RU" w:eastAsia="ru-RU"/>
          </w:rPr>
          <w:t>://</w:t>
        </w:r>
        <w:r w:rsidRPr="00E04320">
          <w:rPr>
            <w:rStyle w:val="Hyperlink"/>
            <w:rFonts w:ascii="Arial" w:eastAsia="Times New Roman" w:hAnsi="Arial" w:cs="Arial"/>
            <w:bCs/>
            <w:sz w:val="44"/>
            <w:szCs w:val="44"/>
            <w:lang w:eastAsia="ru-RU"/>
          </w:rPr>
          <w:t>grqaser</w:t>
        </w:r>
        <w:r w:rsidRPr="00E04320">
          <w:rPr>
            <w:rStyle w:val="Hyperlink"/>
            <w:rFonts w:ascii="Arial" w:eastAsia="Times New Roman" w:hAnsi="Arial" w:cs="Arial"/>
            <w:bCs/>
            <w:sz w:val="44"/>
            <w:szCs w:val="44"/>
            <w:lang w:val="ru-RU" w:eastAsia="ru-RU"/>
          </w:rPr>
          <w:t>.</w:t>
        </w:r>
        <w:r w:rsidRPr="00E04320">
          <w:rPr>
            <w:rStyle w:val="Hyperlink"/>
            <w:rFonts w:ascii="Arial" w:eastAsia="Times New Roman" w:hAnsi="Arial" w:cs="Arial"/>
            <w:bCs/>
            <w:sz w:val="44"/>
            <w:szCs w:val="44"/>
            <w:lang w:eastAsia="ru-RU"/>
          </w:rPr>
          <w:t>org</w:t>
        </w:r>
        <w:r w:rsidRPr="00E04320">
          <w:rPr>
            <w:rStyle w:val="Hyperlink"/>
            <w:rFonts w:ascii="Arial" w:eastAsia="Times New Roman" w:hAnsi="Arial" w:cs="Arial"/>
            <w:bCs/>
            <w:sz w:val="44"/>
            <w:szCs w:val="44"/>
            <w:lang w:val="ru-RU" w:eastAsia="ru-RU"/>
          </w:rPr>
          <w:t>/</w:t>
        </w:r>
        <w:r w:rsidRPr="00E04320">
          <w:rPr>
            <w:rStyle w:val="Hyperlink"/>
            <w:rFonts w:ascii="Arial" w:eastAsia="Times New Roman" w:hAnsi="Arial" w:cs="Arial"/>
            <w:bCs/>
            <w:sz w:val="44"/>
            <w:szCs w:val="44"/>
            <w:lang w:eastAsia="ru-RU"/>
          </w:rPr>
          <w:t>hy</w:t>
        </w:r>
        <w:r w:rsidRPr="00E04320">
          <w:rPr>
            <w:rStyle w:val="Hyperlink"/>
            <w:rFonts w:ascii="Arial" w:eastAsia="Times New Roman" w:hAnsi="Arial" w:cs="Arial"/>
            <w:bCs/>
            <w:sz w:val="44"/>
            <w:szCs w:val="44"/>
            <w:lang w:val="ru-RU" w:eastAsia="ru-RU"/>
          </w:rPr>
          <w:t>/</w:t>
        </w:r>
        <w:r w:rsidRPr="00E04320">
          <w:rPr>
            <w:rStyle w:val="Hyperlink"/>
            <w:rFonts w:ascii="Arial" w:eastAsia="Times New Roman" w:hAnsi="Arial" w:cs="Arial"/>
            <w:bCs/>
            <w:sz w:val="44"/>
            <w:szCs w:val="44"/>
            <w:lang w:eastAsia="ru-RU"/>
          </w:rPr>
          <w:t>donate</w:t>
        </w:r>
      </w:hyperlink>
    </w:p>
    <w:p w14:paraId="5F09F61D" w14:textId="77777777" w:rsidR="00E04320" w:rsidRPr="00E04320" w:rsidRDefault="00E04320" w:rsidP="00381EED">
      <w:pPr>
        <w:shd w:val="clear" w:color="auto" w:fill="FFFFFF"/>
        <w:spacing w:after="0" w:line="240" w:lineRule="auto"/>
        <w:rPr>
          <w:rFonts w:ascii="Arial" w:eastAsia="Times New Roman" w:hAnsi="Arial" w:cs="Arial"/>
          <w:color w:val="202122"/>
          <w:sz w:val="24"/>
          <w:szCs w:val="24"/>
          <w:lang w:val="ru-RU" w:eastAsia="hy-AM"/>
          <w14:ligatures w14:val="none"/>
        </w:rPr>
      </w:pPr>
    </w:p>
    <w:p w14:paraId="54BEB229" w14:textId="764C0FE0" w:rsidR="006D5B8B" w:rsidRPr="00E04320" w:rsidRDefault="006D5B8B" w:rsidP="00381EED">
      <w:pPr>
        <w:shd w:val="clear" w:color="auto" w:fill="FFFFFF"/>
        <w:spacing w:after="0" w:line="240" w:lineRule="auto"/>
        <w:rPr>
          <w:rFonts w:ascii="Arial" w:eastAsia="Times New Roman" w:hAnsi="Arial" w:cs="Arial"/>
          <w:color w:val="202122"/>
          <w:sz w:val="24"/>
          <w:szCs w:val="24"/>
          <w:lang w:val="ru-RU" w:eastAsia="hy-AM"/>
          <w14:ligatures w14:val="none"/>
        </w:rPr>
      </w:pPr>
      <w:r w:rsidRPr="00E04320">
        <w:rPr>
          <w:rFonts w:ascii="Arial" w:eastAsia="Times New Roman" w:hAnsi="Arial" w:cs="Arial"/>
          <w:color w:val="202122"/>
          <w:sz w:val="24"/>
          <w:szCs w:val="24"/>
          <w:lang w:val="ru-RU" w:eastAsia="hy-AM"/>
          <w14:ligatures w14:val="none"/>
        </w:rPr>
        <w:t xml:space="preserve">Ստուգված </w:t>
      </w:r>
    </w:p>
    <w:p w14:paraId="6FC91D9E" w14:textId="3577ECA8" w:rsidR="00381EED" w:rsidRPr="00E04320" w:rsidRDefault="00381EED" w:rsidP="00381EED">
      <w:pPr>
        <w:shd w:val="clear" w:color="auto" w:fill="FFFFFF"/>
        <w:spacing w:after="0" w:line="240" w:lineRule="auto"/>
        <w:rPr>
          <w:rFonts w:ascii="Arial" w:eastAsia="Times New Roman" w:hAnsi="Arial" w:cs="Arial"/>
          <w:color w:val="202122"/>
          <w:sz w:val="24"/>
          <w:szCs w:val="24"/>
          <w:lang w:val="ru-RU" w:eastAsia="hy-AM"/>
          <w14:ligatures w14:val="none"/>
        </w:rPr>
      </w:pPr>
      <w:r w:rsidRPr="00E04320">
        <w:rPr>
          <w:rFonts w:ascii="Arial" w:eastAsia="Times New Roman" w:hAnsi="Arial" w:cs="Arial"/>
          <w:color w:val="202122"/>
          <w:sz w:val="24"/>
          <w:szCs w:val="24"/>
          <w:lang w:val="ru-RU" w:eastAsia="hy-AM"/>
          <w14:ligatures w14:val="none"/>
        </w:rPr>
        <w:t>Հայ գրականություն, Թատերգություն</w:t>
      </w:r>
    </w:p>
    <w:p w14:paraId="6429298D" w14:textId="2E673DBB" w:rsidR="00381EED" w:rsidRPr="00E04320" w:rsidRDefault="00381EED" w:rsidP="00381EED">
      <w:pPr>
        <w:shd w:val="clear" w:color="auto" w:fill="FFFFFF"/>
        <w:spacing w:after="0" w:line="240" w:lineRule="auto"/>
        <w:rPr>
          <w:rFonts w:ascii="Arial" w:eastAsia="Times New Roman" w:hAnsi="Arial" w:cs="Arial"/>
          <w:color w:val="202122"/>
          <w:sz w:val="24"/>
          <w:szCs w:val="24"/>
          <w:lang w:val="ru-RU" w:eastAsia="hy-AM"/>
          <w14:ligatures w14:val="none"/>
        </w:rPr>
      </w:pPr>
      <w:r w:rsidRPr="00E04320">
        <w:rPr>
          <w:rFonts w:ascii="Arial" w:eastAsia="Times New Roman" w:hAnsi="Arial" w:cs="Arial"/>
          <w:color w:val="202122"/>
          <w:sz w:val="24"/>
          <w:szCs w:val="24"/>
          <w:lang w:val="ru-RU" w:eastAsia="hy-AM"/>
          <w14:ligatures w14:val="none"/>
        </w:rPr>
        <w:t>13+</w:t>
      </w:r>
    </w:p>
    <w:p w14:paraId="3180A4C5" w14:textId="77777777" w:rsidR="00381EED" w:rsidRPr="00E04320" w:rsidRDefault="00381EED" w:rsidP="00381EED">
      <w:pPr>
        <w:shd w:val="clear" w:color="auto" w:fill="FFFFFF"/>
        <w:spacing w:after="0" w:line="240" w:lineRule="auto"/>
        <w:rPr>
          <w:rFonts w:ascii="Arial" w:eastAsia="Times New Roman" w:hAnsi="Arial" w:cs="Arial"/>
          <w:color w:val="202122"/>
          <w:sz w:val="24"/>
          <w:szCs w:val="24"/>
          <w:lang w:val="ru-RU" w:eastAsia="hy-AM"/>
          <w14:ligatures w14:val="none"/>
        </w:rPr>
      </w:pPr>
    </w:p>
    <w:p w14:paraId="75FA9699" w14:textId="32789162" w:rsidR="00381EED" w:rsidRPr="00E04320" w:rsidRDefault="00381EED" w:rsidP="00381EED">
      <w:pPr>
        <w:shd w:val="clear" w:color="auto" w:fill="FFFFFF"/>
        <w:spacing w:after="0" w:line="240" w:lineRule="auto"/>
        <w:rPr>
          <w:rFonts w:ascii="Arial" w:eastAsia="Times New Roman" w:hAnsi="Arial" w:cs="Arial"/>
          <w:color w:val="202122"/>
          <w:sz w:val="36"/>
          <w:szCs w:val="36"/>
          <w:lang w:val="ru-RU" w:eastAsia="hy-AM"/>
          <w14:ligatures w14:val="none"/>
        </w:rPr>
      </w:pPr>
      <w:r w:rsidRPr="00E04320">
        <w:rPr>
          <w:rFonts w:ascii="Arial" w:eastAsia="Times New Roman" w:hAnsi="Arial" w:cs="Arial"/>
          <w:color w:val="202122"/>
          <w:sz w:val="36"/>
          <w:szCs w:val="36"/>
          <w:lang w:val="ru-RU" w:eastAsia="hy-AM"/>
          <w14:ligatures w14:val="none"/>
        </w:rPr>
        <w:t>Նար-Դոս</w:t>
      </w:r>
    </w:p>
    <w:p w14:paraId="59544AF3" w14:textId="13829569" w:rsidR="00381EED" w:rsidRPr="00E04320" w:rsidRDefault="00381EED" w:rsidP="00381EED">
      <w:pPr>
        <w:shd w:val="clear" w:color="auto" w:fill="FFFFFF"/>
        <w:spacing w:after="0" w:line="240" w:lineRule="auto"/>
        <w:rPr>
          <w:rFonts w:ascii="Arial" w:eastAsia="Times New Roman" w:hAnsi="Arial" w:cs="Arial"/>
          <w:color w:val="202122"/>
          <w:sz w:val="36"/>
          <w:szCs w:val="36"/>
          <w:lang w:val="ru-RU" w:eastAsia="hy-AM"/>
          <w14:ligatures w14:val="none"/>
        </w:rPr>
      </w:pPr>
      <w:r w:rsidRPr="00E04320">
        <w:rPr>
          <w:rFonts w:ascii="Arial" w:eastAsia="Times New Roman" w:hAnsi="Arial" w:cs="Arial"/>
          <w:color w:val="202122"/>
          <w:sz w:val="36"/>
          <w:szCs w:val="36"/>
          <w:lang w:val="ru-RU" w:eastAsia="hy-AM"/>
          <w14:ligatures w14:val="none"/>
        </w:rPr>
        <w:t>Հենակներով մարդը</w:t>
      </w:r>
    </w:p>
    <w:p w14:paraId="4C0AFCF7" w14:textId="77777777" w:rsidR="00381EED" w:rsidRPr="00E04320" w:rsidRDefault="00381EED" w:rsidP="00090353">
      <w:pPr>
        <w:shd w:val="clear" w:color="auto" w:fill="FFFFFF"/>
        <w:spacing w:after="0" w:line="240" w:lineRule="auto"/>
        <w:jc w:val="center"/>
        <w:rPr>
          <w:rFonts w:ascii="Arial" w:eastAsia="Times New Roman" w:hAnsi="Arial" w:cs="Arial"/>
          <w:b/>
          <w:bCs/>
          <w:color w:val="202122"/>
          <w:sz w:val="24"/>
          <w:szCs w:val="24"/>
          <w:lang w:val="ru-RU" w:eastAsia="hy-AM"/>
          <w14:ligatures w14:val="none"/>
        </w:rPr>
      </w:pPr>
    </w:p>
    <w:p w14:paraId="117480F0" w14:textId="11823A80" w:rsidR="00090353" w:rsidRPr="00E04320" w:rsidRDefault="00090353" w:rsidP="00090353">
      <w:pPr>
        <w:shd w:val="clear" w:color="auto" w:fill="FFFFFF"/>
        <w:spacing w:after="0" w:line="240" w:lineRule="auto"/>
        <w:jc w:val="center"/>
        <w:rPr>
          <w:rFonts w:ascii="Arial" w:eastAsia="Times New Roman" w:hAnsi="Arial" w:cs="Arial"/>
          <w:color w:val="202122"/>
          <w:sz w:val="24"/>
          <w:szCs w:val="24"/>
          <w:lang w:eastAsia="hy-AM"/>
          <w14:ligatures w14:val="none"/>
        </w:rPr>
      </w:pPr>
      <w:r w:rsidRPr="00E04320">
        <w:rPr>
          <w:rFonts w:ascii="Arial" w:eastAsia="Times New Roman" w:hAnsi="Arial" w:cs="Arial"/>
          <w:b/>
          <w:bCs/>
          <w:color w:val="202122"/>
          <w:sz w:val="24"/>
          <w:szCs w:val="24"/>
          <w:lang w:eastAsia="hy-AM"/>
          <w14:ligatures w14:val="none"/>
        </w:rPr>
        <w:t>Դրամա 1 գործ.</w:t>
      </w:r>
    </w:p>
    <w:p w14:paraId="3D832FC2"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6CCC04A2" w14:textId="77777777" w:rsidR="00090353" w:rsidRPr="00E04320" w:rsidRDefault="00090353" w:rsidP="00090353">
      <w:pPr>
        <w:shd w:val="clear" w:color="auto" w:fill="FFFFFF"/>
        <w:spacing w:after="0" w:line="240" w:lineRule="auto"/>
        <w:jc w:val="center"/>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ԳՈՐԾՈՂ ԱՆՁԵՐ</w:t>
      </w:r>
    </w:p>
    <w:p w14:paraId="69DAAEEA"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05752ECA" w14:textId="77777777" w:rsidR="00090353" w:rsidRPr="00E04320" w:rsidRDefault="00090353" w:rsidP="00090353">
      <w:pPr>
        <w:shd w:val="clear" w:color="auto" w:fill="FFFFFF"/>
        <w:spacing w:after="0" w:line="240" w:lineRule="auto"/>
        <w:jc w:val="center"/>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w:t>
      </w:r>
    </w:p>
    <w:p w14:paraId="7B909E72" w14:textId="77777777" w:rsidR="00090353" w:rsidRPr="00E04320" w:rsidRDefault="00090353" w:rsidP="00090353">
      <w:pPr>
        <w:shd w:val="clear" w:color="auto" w:fill="FFFFFF"/>
        <w:spacing w:after="0" w:line="240" w:lineRule="auto"/>
        <w:jc w:val="center"/>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w:t>
      </w:r>
    </w:p>
    <w:p w14:paraId="761B7BEA" w14:textId="77777777" w:rsidR="00090353" w:rsidRPr="00E04320" w:rsidRDefault="00090353" w:rsidP="00090353">
      <w:pPr>
        <w:shd w:val="clear" w:color="auto" w:fill="FFFFFF"/>
        <w:spacing w:after="0" w:line="240" w:lineRule="auto"/>
        <w:jc w:val="center"/>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ՌՈՒԲԵՆ</w:t>
      </w:r>
    </w:p>
    <w:p w14:paraId="176DADA1" w14:textId="77777777" w:rsidR="00090353" w:rsidRPr="00E04320" w:rsidRDefault="00090353" w:rsidP="00090353">
      <w:pPr>
        <w:shd w:val="clear" w:color="auto" w:fill="FFFFFF"/>
        <w:spacing w:after="0" w:line="240" w:lineRule="auto"/>
        <w:jc w:val="center"/>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ՍՈՒՐԻԿ</w:t>
      </w:r>
    </w:p>
    <w:p w14:paraId="65AAC96F" w14:textId="689922D7" w:rsidR="00090353" w:rsidRPr="00E04320" w:rsidRDefault="00090353" w:rsidP="00090353">
      <w:pPr>
        <w:shd w:val="clear" w:color="auto" w:fill="FFFFFF"/>
        <w:spacing w:after="0" w:line="240" w:lineRule="auto"/>
        <w:jc w:val="center"/>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ԱՂԱԽԻՆ</w:t>
      </w:r>
    </w:p>
    <w:p w14:paraId="63FEA042" w14:textId="77777777" w:rsidR="00090353" w:rsidRPr="00E04320" w:rsidRDefault="00090353" w:rsidP="00090353">
      <w:pPr>
        <w:shd w:val="clear" w:color="auto" w:fill="FFFFFF"/>
        <w:spacing w:after="0" w:line="240" w:lineRule="auto"/>
        <w:jc w:val="center"/>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ԴԱՅԱԿ</w:t>
      </w:r>
    </w:p>
    <w:p w14:paraId="3A56E443"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w:t>
      </w:r>
    </w:p>
    <w:p w14:paraId="327FA17A"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i/>
          <w:iCs/>
          <w:color w:val="202122"/>
          <w:sz w:val="24"/>
          <w:szCs w:val="24"/>
          <w:lang w:eastAsia="hy-AM"/>
          <w14:ligatures w14:val="none"/>
        </w:rPr>
        <w:t>Հյուրասենյակ շքեղորեն զարդարված։ Դիմացը դուռ, որը եթե բացվի՝ երևում է նախասենյակը մուտքի դռնով, սեղանային հայելիով և վերնազգեստի կախարանով։ Աջ կողմը դարձյալ դուռ՝ դեպի ներքին սենյակները։ Ձախ կողմը պատուհաններ դեպի հրապարակ, ուր երևում են հասարակական պարտեզի ծառերի կատարները։</w:t>
      </w:r>
    </w:p>
    <w:p w14:paraId="65629591" w14:textId="3C9BF8D6"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i/>
          <w:iCs/>
          <w:color w:val="202122"/>
          <w:sz w:val="24"/>
          <w:szCs w:val="24"/>
          <w:lang w:eastAsia="hy-AM"/>
          <w14:ligatures w14:val="none"/>
        </w:rPr>
        <w:t xml:space="preserve">Գարնանային վճիտ օր, կեսօրից քիչ անց։ Աջ դռնից մտնում է աղախինը և գնում է մուտքի դուռը բանալու։ Դրսից մտնում է դայակը՝ առջևից գլորելով մանկական մի փոքրիկ սայլակ, որի մեջ քնած է Ֆլորայի մանուկը։ Նրան հետևում է Ֆլորան — շատ </w:t>
      </w:r>
      <w:r w:rsidRPr="00E04320">
        <w:rPr>
          <w:rFonts w:ascii="Arial" w:eastAsia="Times New Roman" w:hAnsi="Arial" w:cs="Arial"/>
          <w:i/>
          <w:iCs/>
          <w:color w:val="202122"/>
          <w:sz w:val="24"/>
          <w:szCs w:val="24"/>
          <w:lang w:eastAsia="hy-AM"/>
          <w14:ligatures w14:val="none"/>
        </w:rPr>
        <w:lastRenderedPageBreak/>
        <w:t>գեղեցիկ մի կին 27 տարեկան, ճաշակով հագնված, առանց գլխարկի։ Նրանք վերադառնում են պարտեզից։</w:t>
      </w:r>
    </w:p>
    <w:p w14:paraId="1210CA20"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2926D710" w14:textId="77777777" w:rsidR="00090353" w:rsidRPr="00E04320" w:rsidRDefault="00090353" w:rsidP="00090353">
      <w:pPr>
        <w:shd w:val="clear" w:color="auto" w:fill="FFFFFF"/>
        <w:spacing w:after="0" w:line="240" w:lineRule="auto"/>
        <w:jc w:val="center"/>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I</w:t>
      </w:r>
    </w:p>
    <w:p w14:paraId="52154572" w14:textId="77777777" w:rsidR="00090353" w:rsidRPr="00E04320" w:rsidRDefault="00090353" w:rsidP="00090353">
      <w:pPr>
        <w:shd w:val="clear" w:color="auto" w:fill="FFFFFF"/>
        <w:spacing w:after="0" w:line="240" w:lineRule="auto"/>
        <w:jc w:val="center"/>
        <w:rPr>
          <w:rFonts w:ascii="Arial" w:eastAsia="Times New Roman" w:hAnsi="Arial" w:cs="Arial"/>
          <w:color w:val="202122"/>
          <w:sz w:val="24"/>
          <w:szCs w:val="24"/>
          <w:lang w:eastAsia="hy-AM"/>
          <w14:ligatures w14:val="none"/>
        </w:rPr>
      </w:pPr>
      <w:r w:rsidRPr="00E04320">
        <w:rPr>
          <w:rFonts w:ascii="Arial" w:eastAsia="Times New Roman" w:hAnsi="Arial" w:cs="Arial"/>
          <w:i/>
          <w:iCs/>
          <w:color w:val="202122"/>
          <w:sz w:val="24"/>
          <w:szCs w:val="24"/>
          <w:lang w:eastAsia="hy-AM"/>
          <w14:ligatures w14:val="none"/>
        </w:rPr>
        <w:t>Ֆլորա, դայակ և աղախին:</w:t>
      </w:r>
    </w:p>
    <w:p w14:paraId="15160EF1"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Սուրիկը դեռ չի՞ եկել։</w:t>
      </w:r>
    </w:p>
    <w:p w14:paraId="0A47F5F1"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ԱՂԱԽԻՆ.— Ոչ։</w:t>
      </w:r>
    </w:p>
    <w:p w14:paraId="05B2CF7C"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Ոչ էլ պարո՞նը։</w:t>
      </w:r>
    </w:p>
    <w:p w14:paraId="37CE6C9D"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ԱՂԱԽԻՆ.— Ոչ էլ պարոնը։</w:t>
      </w:r>
    </w:p>
    <w:p w14:paraId="05298F17"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Իսկ սուրճը պատրա՞ստ է։</w:t>
      </w:r>
    </w:p>
    <w:p w14:paraId="266326D8"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ԱՂԱԽԻՆ.— Այո։</w:t>
      </w:r>
    </w:p>
    <w:p w14:paraId="44D5FCDE"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Զարմանալի է, ինչու Սուրիկն այսքան ուշացավ։ ​</w:t>
      </w:r>
    </w:p>
    <w:p w14:paraId="6052A6AA"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i/>
          <w:iCs/>
          <w:color w:val="202122"/>
          <w:sz w:val="24"/>
          <w:szCs w:val="24"/>
          <w:lang w:eastAsia="hy-AM"/>
          <w14:ligatures w14:val="none"/>
        </w:rPr>
        <w:t>Բոլորը դուրս են գնում աջ դռնից։ Քիչ հետո աղախինը նորից մտնում է և գնում է մուտքի դուռը բանալու։ Մտնում է Արամը՝ 30—35 տարեկան բարձրահասակ մի զինվորական մաշված արևվառ երեսով, հնամաշ մոխրագույն շինելով, առանց ուսադիրների և մոխրագույն մորթե փափախով՝ սպայական կոկարդով։ Նա ոտքի մեկը չունի և թևերի տակ կրում է հենակներ։ Մի հատիկ ոտին հագած երկարաճիտ կոշիկ։</w:t>
      </w:r>
    </w:p>
    <w:p w14:paraId="5DD0B5AD"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2AD69999" w14:textId="77777777" w:rsidR="00090353" w:rsidRPr="00E04320" w:rsidRDefault="00090353" w:rsidP="00090353">
      <w:pPr>
        <w:shd w:val="clear" w:color="auto" w:fill="FFFFFF"/>
        <w:spacing w:after="0" w:line="240" w:lineRule="auto"/>
        <w:jc w:val="center"/>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II</w:t>
      </w:r>
    </w:p>
    <w:p w14:paraId="05CF3DB4" w14:textId="77777777" w:rsidR="00090353" w:rsidRPr="00E04320" w:rsidRDefault="00090353" w:rsidP="00090353">
      <w:pPr>
        <w:shd w:val="clear" w:color="auto" w:fill="FFFFFF"/>
        <w:spacing w:after="0" w:line="240" w:lineRule="auto"/>
        <w:jc w:val="center"/>
        <w:rPr>
          <w:rFonts w:ascii="Arial" w:eastAsia="Times New Roman" w:hAnsi="Arial" w:cs="Arial"/>
          <w:color w:val="202122"/>
          <w:sz w:val="24"/>
          <w:szCs w:val="24"/>
          <w:lang w:eastAsia="hy-AM"/>
          <w14:ligatures w14:val="none"/>
        </w:rPr>
      </w:pPr>
      <w:r w:rsidRPr="00E04320">
        <w:rPr>
          <w:rFonts w:ascii="Arial" w:eastAsia="Times New Roman" w:hAnsi="Arial" w:cs="Arial"/>
          <w:i/>
          <w:iCs/>
          <w:color w:val="202122"/>
          <w:sz w:val="24"/>
          <w:szCs w:val="24"/>
          <w:lang w:eastAsia="hy-AM"/>
          <w14:ligatures w14:val="none"/>
        </w:rPr>
        <w:t>Արամ և աղախին (նախասենյակում)։</w:t>
      </w:r>
    </w:p>
    <w:p w14:paraId="7A7EE1ED"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ԱՂԱԽԻՆ.— Ո՞ւմ եք կամենում։</w:t>
      </w:r>
    </w:p>
    <w:p w14:paraId="70AE427F"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Ես կուզեի տեսնել տիկին... տիկին Ֆլորային։</w:t>
      </w:r>
    </w:p>
    <w:p w14:paraId="6839F6A6"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ԱՂԱԽԻՆ.— Ձեր անո՞ւնը։</w:t>
      </w:r>
    </w:p>
    <w:p w14:paraId="12B82988"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Անունս պետք չէ։ Ասացեք՝ մի մարդ շինելով և հենակներով,— ինչպես տեսնում եք։</w:t>
      </w:r>
    </w:p>
    <w:p w14:paraId="3E1DF71C"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ԱՂԱԽԻՆ.— Դուք օֆիցե՞ր եք, թե...</w:t>
      </w:r>
    </w:p>
    <w:p w14:paraId="1E9DC990"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Ինձ հարցաքննելու կարիք չկա, սիրելիս։</w:t>
      </w:r>
    </w:p>
    <w:p w14:paraId="264A4B5E"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ԱՂԱԽԻՆ.— Ոչ, ես նրա համար եմ հարցնում, որ գուցե դուք պարոնին եք ուզում։ Նա ծառայում է Կարմիր Խաչի մեջ, և դուք կարող եք...</w:t>
      </w:r>
    </w:p>
    <w:p w14:paraId="0B3A1584"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Ոչ, սիրելիս, ես, կարծեմ, պարզ ասացի, ես ուզում եմ տեսնել տիկին Ֆլորային։</w:t>
      </w:r>
    </w:p>
    <w:p w14:paraId="4E581D8D"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ԱՂԱԽԻՆ.— Շատ բարի։ Սպասեցեք այստեղ։ </w:t>
      </w:r>
      <w:r w:rsidRPr="00E04320">
        <w:rPr>
          <w:rFonts w:ascii="Arial" w:eastAsia="Times New Roman" w:hAnsi="Arial" w:cs="Arial"/>
          <w:i/>
          <w:iCs/>
          <w:color w:val="202122"/>
          <w:sz w:val="24"/>
          <w:szCs w:val="24"/>
          <w:lang w:eastAsia="hy-AM"/>
          <w14:ligatures w14:val="none"/>
        </w:rPr>
        <w:t>(Գնում է)</w:t>
      </w:r>
      <w:r w:rsidRPr="00E04320">
        <w:rPr>
          <w:rFonts w:ascii="Arial" w:eastAsia="Times New Roman" w:hAnsi="Arial" w:cs="Arial"/>
          <w:color w:val="202122"/>
          <w:sz w:val="24"/>
          <w:szCs w:val="24"/>
          <w:lang w:eastAsia="hy-AM"/>
          <w14:ligatures w14:val="none"/>
        </w:rPr>
        <w:t>։</w:t>
      </w:r>
    </w:p>
    <w:p w14:paraId="257297B2"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lastRenderedPageBreak/>
        <w:t>Արամը մտնում է և կանգնում է դռան մոտ սպասողական դրության մեջ։ Քիչ հետո մտնում է Ֆլորան։ Արամին տեսնելուն պես նա հանկարծ մի թույլ ճիչ է արձակում, մեկ ուզում է ետ փախչել սարսափահար, բայց մեկ էլ մնում է ծայրահեղ զարմանքից տեղն ու տեղը գամված։</w:t>
      </w:r>
    </w:p>
    <w:p w14:paraId="3832499A"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7C3E6CC9" w14:textId="77777777" w:rsidR="00090353" w:rsidRPr="00E04320" w:rsidRDefault="00090353" w:rsidP="00090353">
      <w:pPr>
        <w:shd w:val="clear" w:color="auto" w:fill="FFFFFF"/>
        <w:spacing w:after="0" w:line="240" w:lineRule="auto"/>
        <w:jc w:val="center"/>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III</w:t>
      </w:r>
    </w:p>
    <w:p w14:paraId="01E0650B" w14:textId="77777777" w:rsidR="00090353" w:rsidRPr="00E04320" w:rsidRDefault="00090353" w:rsidP="00090353">
      <w:pPr>
        <w:shd w:val="clear" w:color="auto" w:fill="FFFFFF"/>
        <w:spacing w:after="0" w:line="240" w:lineRule="auto"/>
        <w:jc w:val="center"/>
        <w:rPr>
          <w:rFonts w:ascii="Arial" w:eastAsia="Times New Roman" w:hAnsi="Arial" w:cs="Arial"/>
          <w:color w:val="202122"/>
          <w:sz w:val="24"/>
          <w:szCs w:val="24"/>
          <w:lang w:eastAsia="hy-AM"/>
          <w14:ligatures w14:val="none"/>
        </w:rPr>
      </w:pPr>
      <w:r w:rsidRPr="00E04320">
        <w:rPr>
          <w:rFonts w:ascii="Arial" w:eastAsia="Times New Roman" w:hAnsi="Arial" w:cs="Arial"/>
          <w:i/>
          <w:iCs/>
          <w:color w:val="202122"/>
          <w:sz w:val="24"/>
          <w:szCs w:val="24"/>
          <w:lang w:eastAsia="hy-AM"/>
          <w14:ligatures w14:val="none"/>
        </w:rPr>
        <w:t>Արամ և Ֆլորա:</w:t>
      </w:r>
    </w:p>
    <w:p w14:paraId="1890FA97"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w:t>
      </w:r>
      <w:r w:rsidRPr="00E04320">
        <w:rPr>
          <w:rFonts w:ascii="Arial" w:eastAsia="Times New Roman" w:hAnsi="Arial" w:cs="Arial"/>
          <w:i/>
          <w:iCs/>
          <w:color w:val="202122"/>
          <w:sz w:val="24"/>
          <w:szCs w:val="24"/>
          <w:lang w:eastAsia="hy-AM"/>
          <w14:ligatures w14:val="none"/>
        </w:rPr>
        <w:t>(չհավատալով իր աչքերին)</w:t>
      </w:r>
      <w:r w:rsidRPr="00E04320">
        <w:rPr>
          <w:rFonts w:ascii="Arial" w:eastAsia="Times New Roman" w:hAnsi="Arial" w:cs="Arial"/>
          <w:color w:val="202122"/>
          <w:sz w:val="24"/>
          <w:szCs w:val="24"/>
          <w:lang w:eastAsia="hy-AM"/>
          <w14:ligatures w14:val="none"/>
        </w:rPr>
        <w:t>.— Արա՜մ...</w:t>
      </w:r>
    </w:p>
    <w:p w14:paraId="0CEA310D"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w:t>
      </w:r>
      <w:r w:rsidRPr="00E04320">
        <w:rPr>
          <w:rFonts w:ascii="Arial" w:eastAsia="Times New Roman" w:hAnsi="Arial" w:cs="Arial"/>
          <w:i/>
          <w:iCs/>
          <w:color w:val="202122"/>
          <w:sz w:val="24"/>
          <w:szCs w:val="24"/>
          <w:lang w:eastAsia="hy-AM"/>
          <w14:ligatures w14:val="none"/>
        </w:rPr>
        <w:t>(կամաց, սիրով և կարոտով)</w:t>
      </w:r>
      <w:r w:rsidRPr="00E04320">
        <w:rPr>
          <w:rFonts w:ascii="Arial" w:eastAsia="Times New Roman" w:hAnsi="Arial" w:cs="Arial"/>
          <w:color w:val="202122"/>
          <w:sz w:val="24"/>
          <w:szCs w:val="24"/>
          <w:lang w:eastAsia="hy-AM"/>
          <w14:ligatures w14:val="none"/>
        </w:rPr>
        <w:t>.— Այո, այս ես եմ։ Ֆլորա։ ​</w:t>
      </w:r>
    </w:p>
    <w:p w14:paraId="0F688110"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Մի՜թե... մի՜թե... </w:t>
      </w:r>
      <w:r w:rsidRPr="00E04320">
        <w:rPr>
          <w:rFonts w:ascii="Arial" w:eastAsia="Times New Roman" w:hAnsi="Arial" w:cs="Arial"/>
          <w:i/>
          <w:iCs/>
          <w:color w:val="202122"/>
          <w:sz w:val="24"/>
          <w:szCs w:val="24"/>
          <w:lang w:eastAsia="hy-AM"/>
          <w14:ligatures w14:val="none"/>
        </w:rPr>
        <w:t>(Երերվում է և չընկնելու համար նստում է մոտը դրած աթոռի վրա, սարսափից և զարմանքից չռած աչքերը միշտ հառած Արամի աչքերին)</w:t>
      </w:r>
      <w:r w:rsidRPr="00E04320">
        <w:rPr>
          <w:rFonts w:ascii="Arial" w:eastAsia="Times New Roman" w:hAnsi="Arial" w:cs="Arial"/>
          <w:color w:val="202122"/>
          <w:sz w:val="24"/>
          <w:szCs w:val="24"/>
          <w:lang w:eastAsia="hy-AM"/>
          <w14:ligatures w14:val="none"/>
        </w:rPr>
        <w:t>:</w:t>
      </w:r>
    </w:p>
    <w:p w14:paraId="372C0546"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Այո, մեռելները հարություն չեն առնում. բայց եթե պատահի, որ հարություն առնեն, անշուշտ այսպիսի ահ ու սարսափ կազդեն, որքան էլ ծով արցունք լինի թափված նրանց համար։ Ես քեզ տեսա այնտեղ, պարտեզում, բայց չմոտեցա, վախենալով այս վայրկյանից և մեկ էլ այն պատճառով, որ դու... </w:t>
      </w:r>
      <w:r w:rsidRPr="00E04320">
        <w:rPr>
          <w:rFonts w:ascii="Arial" w:eastAsia="Times New Roman" w:hAnsi="Arial" w:cs="Arial"/>
          <w:i/>
          <w:iCs/>
          <w:color w:val="202122"/>
          <w:sz w:val="24"/>
          <w:szCs w:val="24"/>
          <w:lang w:eastAsia="hy-AM"/>
          <w14:ligatures w14:val="none"/>
        </w:rPr>
        <w:t>(Խուլ ձայնով)</w:t>
      </w:r>
      <w:r w:rsidRPr="00E04320">
        <w:rPr>
          <w:rFonts w:ascii="Arial" w:eastAsia="Times New Roman" w:hAnsi="Arial" w:cs="Arial"/>
          <w:color w:val="202122"/>
          <w:sz w:val="24"/>
          <w:szCs w:val="24"/>
          <w:lang w:eastAsia="hy-AM"/>
          <w14:ligatures w14:val="none"/>
        </w:rPr>
        <w:t> մենակ չէիր... </w:t>
      </w:r>
      <w:r w:rsidRPr="00E04320">
        <w:rPr>
          <w:rFonts w:ascii="Arial" w:eastAsia="Times New Roman" w:hAnsi="Arial" w:cs="Arial"/>
          <w:i/>
          <w:iCs/>
          <w:color w:val="202122"/>
          <w:sz w:val="24"/>
          <w:szCs w:val="24"/>
          <w:lang w:eastAsia="hy-AM"/>
          <w14:ligatures w14:val="none"/>
        </w:rPr>
        <w:t>(Լռություն: Կամաց մոտենում է Ֆլորային)</w:t>
      </w:r>
      <w:r w:rsidRPr="00E04320">
        <w:rPr>
          <w:rFonts w:ascii="Arial" w:eastAsia="Times New Roman" w:hAnsi="Arial" w:cs="Arial"/>
          <w:color w:val="202122"/>
          <w:sz w:val="24"/>
          <w:szCs w:val="24"/>
          <w:lang w:eastAsia="hy-AM"/>
          <w14:ligatures w14:val="none"/>
        </w:rPr>
        <w:t>:</w:t>
      </w:r>
    </w:p>
    <w:p w14:paraId="2ED32CB1"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w:t>
      </w:r>
      <w:r w:rsidRPr="00E04320">
        <w:rPr>
          <w:rFonts w:ascii="Arial" w:eastAsia="Times New Roman" w:hAnsi="Arial" w:cs="Arial"/>
          <w:i/>
          <w:iCs/>
          <w:color w:val="202122"/>
          <w:sz w:val="24"/>
          <w:szCs w:val="24"/>
          <w:lang w:eastAsia="hy-AM"/>
          <w14:ligatures w14:val="none"/>
        </w:rPr>
        <w:t>(աչքերը փակում է և վախից կուչ գալիս)</w:t>
      </w:r>
      <w:r w:rsidRPr="00E04320">
        <w:rPr>
          <w:rFonts w:ascii="Arial" w:eastAsia="Times New Roman" w:hAnsi="Arial" w:cs="Arial"/>
          <w:color w:val="202122"/>
          <w:sz w:val="24"/>
          <w:szCs w:val="24"/>
          <w:lang w:eastAsia="hy-AM"/>
          <w14:ligatures w14:val="none"/>
        </w:rPr>
        <w:t>:</w:t>
      </w:r>
    </w:p>
    <w:p w14:paraId="7666491B"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Մի վախենար։ Վրեժը չէ, որ ինձ բերել է քեզ մոտ, այլ կարոտը, անձկությունը, որից այսքան ժամանակ տառապել եմ հեռավոր մենությանս մեջ։ Թեև դու իմը չես այլևս, բայց թույլ տուր մեր տեսակցության գեթ այս առաջին վայրկյանին իմս համարեմ քեզ և առնեմ քեզանից իմ այսքան տարվա կարոտը </w:t>
      </w:r>
      <w:r w:rsidRPr="00E04320">
        <w:rPr>
          <w:rFonts w:ascii="Arial" w:eastAsia="Times New Roman" w:hAnsi="Arial" w:cs="Arial"/>
          <w:i/>
          <w:iCs/>
          <w:color w:val="202122"/>
          <w:sz w:val="24"/>
          <w:szCs w:val="24"/>
          <w:lang w:eastAsia="hy-AM"/>
          <w14:ligatures w14:val="none"/>
        </w:rPr>
        <w:t>(համբույրներ է դրոշմում նրա ձեռքին և գլխին)</w:t>
      </w:r>
      <w:r w:rsidRPr="00E04320">
        <w:rPr>
          <w:rFonts w:ascii="Arial" w:eastAsia="Times New Roman" w:hAnsi="Arial" w:cs="Arial"/>
          <w:color w:val="202122"/>
          <w:sz w:val="24"/>
          <w:szCs w:val="24"/>
          <w:lang w:eastAsia="hy-AM"/>
          <w14:ligatures w14:val="none"/>
        </w:rPr>
        <w:t>:</w:t>
      </w:r>
    </w:p>
    <w:p w14:paraId="4D0F8399"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Մի՞թե այս երազ չէ...</w:t>
      </w:r>
    </w:p>
    <w:p w14:paraId="673868E9"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Երա՞զ... Ո՞ր երազը կարող է այնքան հնարամիտ լինել, որքան իրականությունը, մանավանդ այս իրականությունը։ Ո՞վ կարող էր երևակայել, թե ես քեզ պիտի հանդիպեի ա՛յսպես և ա՛յստեղ,— այս օտար տան մեջ, ուր մտա սիրտս սեղմելով...</w:t>
      </w:r>
    </w:p>
    <w:p w14:paraId="7A1D94CC"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w:t>
      </w:r>
      <w:r w:rsidRPr="00E04320">
        <w:rPr>
          <w:rFonts w:ascii="Arial" w:eastAsia="Times New Roman" w:hAnsi="Arial" w:cs="Arial"/>
          <w:i/>
          <w:iCs/>
          <w:color w:val="202122"/>
          <w:sz w:val="24"/>
          <w:szCs w:val="24"/>
          <w:lang w:eastAsia="hy-AM"/>
          <w14:ligatures w14:val="none"/>
        </w:rPr>
        <w:t>(լալիս է)</w:t>
      </w:r>
      <w:r w:rsidRPr="00E04320">
        <w:rPr>
          <w:rFonts w:ascii="Arial" w:eastAsia="Times New Roman" w:hAnsi="Arial" w:cs="Arial"/>
          <w:color w:val="202122"/>
          <w:sz w:val="24"/>
          <w:szCs w:val="24"/>
          <w:lang w:eastAsia="hy-AM"/>
          <w14:ligatures w14:val="none"/>
        </w:rPr>
        <w:t>.— Ես մեղավոր չեմ։ Արամ։ Հարցրու մորդ, քրոջդ, նրանք էլ կվկայեն, որ ես միշտ հուսացել եմ և սպասել...</w:t>
      </w:r>
    </w:p>
    <w:p w14:paraId="5BE2545D"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Մի լա։ Ես արդեն հարցրել եմ և ամեն բան գիտեմ։</w:t>
      </w:r>
    </w:p>
    <w:p w14:paraId="14CB502D"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w:t>
      </w:r>
      <w:r w:rsidRPr="00E04320">
        <w:rPr>
          <w:rFonts w:ascii="Arial" w:eastAsia="Times New Roman" w:hAnsi="Arial" w:cs="Arial"/>
          <w:i/>
          <w:iCs/>
          <w:color w:val="202122"/>
          <w:sz w:val="24"/>
          <w:szCs w:val="24"/>
          <w:lang w:eastAsia="hy-AM"/>
          <w14:ligatures w14:val="none"/>
        </w:rPr>
        <w:t>(զսպելով իրեն)</w:t>
      </w:r>
      <w:r w:rsidRPr="00E04320">
        <w:rPr>
          <w:rFonts w:ascii="Arial" w:eastAsia="Times New Roman" w:hAnsi="Arial" w:cs="Arial"/>
          <w:color w:val="202122"/>
          <w:sz w:val="24"/>
          <w:szCs w:val="24"/>
          <w:lang w:eastAsia="hy-AM"/>
          <w14:ligatures w14:val="none"/>
        </w:rPr>
        <w:t>.— Քո անունը մեզ ցույց տվին անհետ կորածների ցուցակի մեջ և բացատրեցին, թե դու կամ սպանված ես և դիակդ մնացե՜լ է կռվի դաշտում, կամ թե, լավագույն դեպքում, գերի ես ընկել։ Եվ որովհետև դրանից հետո համարյա ամբողջ չորս տարի ոչ մի տեղեկություն չունեինք քեզնից, մեզ ուրիշ բան չէր մնում եզրակացնելու, եթե ոչ այն, որ պատահել է՝ ամենավատ դեպքը, այսինքն՝ որ դու սպանվել ես, այլապես, եթե գերի լինեիր ընկած, ​մի՞թե գոնե մի հատիկ նամակ չէինք ստանալ քեզնից ամբողջ չորս տարվա ընթացքում։</w:t>
      </w:r>
    </w:p>
    <w:p w14:paraId="56CF8066"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w:t>
      </w:r>
      <w:r w:rsidRPr="00E04320">
        <w:rPr>
          <w:rFonts w:ascii="Arial" w:eastAsia="Times New Roman" w:hAnsi="Arial" w:cs="Arial"/>
          <w:i/>
          <w:iCs/>
          <w:color w:val="202122"/>
          <w:sz w:val="24"/>
          <w:szCs w:val="24"/>
          <w:lang w:eastAsia="hy-AM"/>
          <w14:ligatures w14:val="none"/>
        </w:rPr>
        <w:t>(որ նստել է)</w:t>
      </w:r>
      <w:r w:rsidRPr="00E04320">
        <w:rPr>
          <w:rFonts w:ascii="Arial" w:eastAsia="Times New Roman" w:hAnsi="Arial" w:cs="Arial"/>
          <w:color w:val="202122"/>
          <w:sz w:val="24"/>
          <w:szCs w:val="24"/>
          <w:lang w:eastAsia="hy-AM"/>
          <w14:ligatures w14:val="none"/>
        </w:rPr>
        <w:t xml:space="preserve">.— Իսկ ես սկզբում շարունակ գրում էի և որովհետև պատասխան չէի ստանում, վերջը դադարեցի գրել։ Հազար ու մի կասկածներ էի անում, մեկը մյուսից մռայլ, մեկը մյուսից հուսահատական։ Մտածում էի — թշնամի՞ն է արդյոք ներս խուժել և սրի անցրել, փախստակա՞ն են դարձել, թե՞ զոհ են գնացել որևէ համաճարակ </w:t>
      </w:r>
      <w:r w:rsidRPr="00E04320">
        <w:rPr>
          <w:rFonts w:ascii="Arial" w:eastAsia="Times New Roman" w:hAnsi="Arial" w:cs="Arial"/>
          <w:color w:val="202122"/>
          <w:sz w:val="24"/>
          <w:szCs w:val="24"/>
          <w:lang w:eastAsia="hy-AM"/>
          <w14:ligatures w14:val="none"/>
        </w:rPr>
        <w:lastRenderedPageBreak/>
        <w:t>հիվանդության։ Մեզ փակել էին կոնցենտրացիոն լագերի մեջ, ինչպես անասունները գոմի մեջ, և թե ինչ էր կատարվում աշխարհիս երեսին, մենք՝ գերիներս, ոչինչ չգիտեինք։</w:t>
      </w:r>
    </w:p>
    <w:p w14:paraId="717DAFC7"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Ուրեմն դու գերի էիր ընկել։</w:t>
      </w:r>
    </w:p>
    <w:p w14:paraId="7DCD669E"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Այո։ Մերոնք փախան և ինձ թողին ընկած՝ փշրված ոտով։ Ինչու ոտիս տեղ գանգս չփշրվեց,— այս սոսկալի անոթը, որի մեջ ամբարված են բոլոր տանջանքների սաղմերը։ Ի՞նչ տառապանքներ էին, որ ես կրում էի այնտեղ... Ֆիզիկականը չեմ ասում, այլ հոգեկանը... Եվ որ մտածում եմ, թե այս բոլորը չէր լինի, եթե նամակներիցս գեթ մեկը հասներ ձեզ և ձեզնից մի լուր ունենայի...</w:t>
      </w:r>
    </w:p>
    <w:p w14:paraId="4BE6A905"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Դու քոնն ես ասում։ Հապա ի՜մ հոգեկան տանջանքները... Սկզբում շարունակ դողալ թանկագին մարդու կյանքի համար և ապա համարյա չորս տարի ապրել անստուգության, սպասումի և հուսալքումի մեջ... Հապա նյութական զրկանքները, առօրյա ապրուստի հոգսը։ Ի՞նչ պիտի աներ մեզ այն չնչին նպաստը, որ ստանում էինք մենք։ Մայրդ պառավ և շարունակ հիվանդ, քույրդ՝ դասերի ետևից և վերցրածը իր անձնական պետքերին էլ հազիվ էր բավականանում, ես՝ փոքրիկ երեխան ձեռքիս։ Սկզբում, քանի մայրդ շատ չէր հիվանդ և այսպես թե այնպես կարողանում էր նայել երեխային, ես ինձ համար մի փոքրիկ պաշտոն գտա Կարմիր Խաչի մեջ. բայց հետո ստիպված էի թողնել, որովհետև մայրդ ինքն արդեն խնամքի կարոտ դարձավ, և երեխան մնացել էր բոլորովին անտեր։ Վերջը քույրդ ամուսնացավ, մորը տարավ իր մոտ։ Մնացել էի մեն-մենակ, ապրուստի միջոցներից միանգամայն զուրկ, տանը բան չմնաց, որ չծախեի։</w:t>
      </w:r>
    </w:p>
    <w:p w14:paraId="6AEEF4C3"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w:t>
      </w:r>
      <w:r w:rsidRPr="00E04320">
        <w:rPr>
          <w:rFonts w:ascii="Arial" w:eastAsia="Times New Roman" w:hAnsi="Arial" w:cs="Arial"/>
          <w:i/>
          <w:iCs/>
          <w:color w:val="202122"/>
          <w:sz w:val="24"/>
          <w:szCs w:val="24"/>
          <w:lang w:eastAsia="hy-AM"/>
          <w14:ligatures w14:val="none"/>
        </w:rPr>
        <w:t>(Սառն ու բազմախորհուրդ կերպով)</w:t>
      </w:r>
      <w:r w:rsidRPr="00E04320">
        <w:rPr>
          <w:rFonts w:ascii="Arial" w:eastAsia="Times New Roman" w:hAnsi="Arial" w:cs="Arial"/>
          <w:color w:val="202122"/>
          <w:sz w:val="24"/>
          <w:szCs w:val="24"/>
          <w:lang w:eastAsia="hy-AM"/>
          <w14:ligatures w14:val="none"/>
        </w:rPr>
        <w:t>.— Ինչո՞ւ, մի՞թե ոչ ոք չէր օգնում... ​</w:t>
      </w:r>
    </w:p>
    <w:p w14:paraId="6C30D5C6"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Ո՞վ պիտի օգներ։</w:t>
      </w:r>
    </w:p>
    <w:p w14:paraId="2885ED5D"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w:t>
      </w:r>
      <w:r w:rsidRPr="00E04320">
        <w:rPr>
          <w:rFonts w:ascii="Arial" w:eastAsia="Times New Roman" w:hAnsi="Arial" w:cs="Arial"/>
          <w:i/>
          <w:iCs/>
          <w:color w:val="202122"/>
          <w:sz w:val="24"/>
          <w:szCs w:val="24"/>
          <w:lang w:eastAsia="hy-AM"/>
          <w14:ligatures w14:val="none"/>
        </w:rPr>
        <w:t>(հանգիստ)</w:t>
      </w:r>
      <w:r w:rsidRPr="00E04320">
        <w:rPr>
          <w:rFonts w:ascii="Arial" w:eastAsia="Times New Roman" w:hAnsi="Arial" w:cs="Arial"/>
          <w:color w:val="202122"/>
          <w:sz w:val="24"/>
          <w:szCs w:val="24"/>
          <w:lang w:eastAsia="hy-AM"/>
          <w14:ligatures w14:val="none"/>
        </w:rPr>
        <w:t>: Կարմիր Խաչի պարոնը...</w:t>
      </w:r>
    </w:p>
    <w:p w14:paraId="34EFD9EF"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w:t>
      </w:r>
      <w:r w:rsidRPr="00E04320">
        <w:rPr>
          <w:rFonts w:ascii="Arial" w:eastAsia="Times New Roman" w:hAnsi="Arial" w:cs="Arial"/>
          <w:i/>
          <w:iCs/>
          <w:color w:val="202122"/>
          <w:sz w:val="24"/>
          <w:szCs w:val="24"/>
          <w:lang w:eastAsia="hy-AM"/>
          <w14:ligatures w14:val="none"/>
        </w:rPr>
        <w:t>(առանց շփոթվելու, վիրավորված ինքնասիրությամբ)</w:t>
      </w:r>
      <w:r w:rsidRPr="00E04320">
        <w:rPr>
          <w:rFonts w:ascii="Arial" w:eastAsia="Times New Roman" w:hAnsi="Arial" w:cs="Arial"/>
          <w:color w:val="202122"/>
          <w:sz w:val="24"/>
          <w:szCs w:val="24"/>
          <w:lang w:eastAsia="hy-AM"/>
          <w14:ligatures w14:val="none"/>
        </w:rPr>
        <w:t>: Ի՞նչ ես ուզում ասել ղրանով։ Որ ես ամուսնացա՞ նրա հետ։</w:t>
      </w:r>
    </w:p>
    <w:p w14:paraId="708874CC"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Ոչ, ա՛յդ չեմ ուզում ասել...</w:t>
      </w:r>
    </w:p>
    <w:p w14:paraId="3DF5A12F"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Հապա ուրիշ ի՞նչ։</w:t>
      </w:r>
    </w:p>
    <w:p w14:paraId="13355148"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w:t>
      </w:r>
      <w:r w:rsidRPr="00E04320">
        <w:rPr>
          <w:rFonts w:ascii="Arial" w:eastAsia="Times New Roman" w:hAnsi="Arial" w:cs="Arial"/>
          <w:i/>
          <w:iCs/>
          <w:color w:val="202122"/>
          <w:sz w:val="24"/>
          <w:szCs w:val="24"/>
          <w:lang w:eastAsia="hy-AM"/>
          <w14:ligatures w14:val="none"/>
        </w:rPr>
        <w:t>(հապաղելով և չի նայում նրան)</w:t>
      </w:r>
      <w:r w:rsidRPr="00E04320">
        <w:rPr>
          <w:rFonts w:ascii="Arial" w:eastAsia="Times New Roman" w:hAnsi="Arial" w:cs="Arial"/>
          <w:color w:val="202122"/>
          <w:sz w:val="24"/>
          <w:szCs w:val="24"/>
          <w:lang w:eastAsia="hy-AM"/>
          <w14:ligatures w14:val="none"/>
        </w:rPr>
        <w:t>.— Ուրիշ այն, որ ինձ... ուրիշ բան ասացին...</w:t>
      </w:r>
    </w:p>
    <w:p w14:paraId="7F7BFC63"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Ուրիշ բա՞ն։ Ի՞նչ։ Ո՞վ։</w:t>
      </w:r>
    </w:p>
    <w:p w14:paraId="528E5BDF"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Ովոր...</w:t>
      </w:r>
    </w:p>
    <w:p w14:paraId="3A67683B"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w:t>
      </w:r>
      <w:r w:rsidRPr="00E04320">
        <w:rPr>
          <w:rFonts w:ascii="Arial" w:eastAsia="Times New Roman" w:hAnsi="Arial" w:cs="Arial"/>
          <w:i/>
          <w:iCs/>
          <w:color w:val="202122"/>
          <w:sz w:val="24"/>
          <w:szCs w:val="24"/>
          <w:lang w:eastAsia="hy-AM"/>
          <w14:ligatures w14:val="none"/>
        </w:rPr>
        <w:t>(զսպված վրդովմունքով)</w:t>
      </w:r>
      <w:r w:rsidRPr="00E04320">
        <w:rPr>
          <w:rFonts w:ascii="Arial" w:eastAsia="Times New Roman" w:hAnsi="Arial" w:cs="Arial"/>
          <w:color w:val="202122"/>
          <w:sz w:val="24"/>
          <w:szCs w:val="24"/>
          <w:lang w:eastAsia="hy-AM"/>
          <w14:ligatures w14:val="none"/>
        </w:rPr>
        <w:t>.— կիսաբերան մի խոսիր, Արա՛մ։ Ասա ուղղակի, որ քույրդ է ասել։</w:t>
      </w:r>
    </w:p>
    <w:p w14:paraId="2C1680B1"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w:t>
      </w:r>
      <w:r w:rsidRPr="00E04320">
        <w:rPr>
          <w:rFonts w:ascii="Arial" w:eastAsia="Times New Roman" w:hAnsi="Arial" w:cs="Arial"/>
          <w:i/>
          <w:iCs/>
          <w:color w:val="202122"/>
          <w:sz w:val="24"/>
          <w:szCs w:val="24"/>
          <w:lang w:eastAsia="hy-AM"/>
          <w14:ligatures w14:val="none"/>
        </w:rPr>
        <w:t>(լռում է մռայլ հանգստությամբ և շարունակում է չնայել նրան)</w:t>
      </w:r>
      <w:r w:rsidRPr="00E04320">
        <w:rPr>
          <w:rFonts w:ascii="Arial" w:eastAsia="Times New Roman" w:hAnsi="Arial" w:cs="Arial"/>
          <w:color w:val="202122"/>
          <w:sz w:val="24"/>
          <w:szCs w:val="24"/>
          <w:lang w:eastAsia="hy-AM"/>
          <w14:ligatures w14:val="none"/>
        </w:rPr>
        <w:t>:</w:t>
      </w:r>
    </w:p>
    <w:p w14:paraId="7653D74C"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Ինչո՞ւ ես լռում և ինչո՞ւ չես նայում ինձ։ Տեսնում ես ես չեմ վախենում, որովհետև զզվելի բամբասանքի և զրպարտության դեմ ես ուրիշ զգացում չեմ կարող ունենալ, բացի նողկանքից։ Իսկ գիտե՞ս ինչու է նա բամբասել և զրպարտել ինձ.— որովհետև ես այլևս չկամեցա, որ նա իմ աղջիկպարոնը լիներ, իսկ ես՝ նրա աղախինը։</w:t>
      </w:r>
    </w:p>
    <w:p w14:paraId="09776604"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lastRenderedPageBreak/>
        <w:t>ԱՐԱՄ.— Այդ նորություն է ինձ համար։</w:t>
      </w:r>
    </w:p>
    <w:p w14:paraId="44914E0B"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Օ՜, իհարկե, այս բանը խո չէր ասի քեզ։ Եվ, լավ իմացիր, այս նորությունը ես այնուամենայնիվ չէի հայտնի քեզ, եթե դու հավատացած չլինեիր նրա զզվելի բամբասանքներին։</w:t>
      </w:r>
    </w:p>
    <w:p w14:paraId="156BC461"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Նախ՝ ես չասացի, թե ինչ է ասել նա, և երկրորդ...</w:t>
      </w:r>
    </w:p>
    <w:p w14:paraId="6259828C" w14:textId="6BF52501"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Ինչի՞ս պետք է, որ ասես։ Քո խոսակցության եղանակը և քո ակնարկներն արդեն իրենք աղաղակում են, թե չարամտությունը, չկամությունն ու նախանձն ինչեր են փսփսացել ականջիդ։ Իմ ամենամեծ դժբախտությունն այն էր, որ ես հնարավորություն չունեի իմ ձեռքի աշխատանքով ապրելու և ուզեի-չուզեի՝ պետք է նայեի նրա ձեռքին։ Եվ որովհետև նա մի կտոր հաց էր շպրտում ինձ, իր իրավունքն էր համարում ամեն կերպ ստորացնելու ինձ, վիրավորելու ինքնասիրությունս։ Շարունակ գանգատ ու քրթմնջոց, շարունակ ​երեսովս էր տալիս իմ ու երեխայիս կերած մի կտոր հացը, ում մոտ ասես գանգատվում էր, թե մենք մի-մի ծանր բեռ ենք դարձել իր վրա։ Իսկ այն, որ տան ամբողջ հոգսն ինձ վրա էր, որ եփող-թափողն ես էի, որ լվացող-կարկատողն ես էի, որ իր հիվանդ մոր խնամողն ես էի,— այդ բոլորը ոչինչ, այդ բոլորը չէր երևում նրա աչքին։ Իմ տեղ մի վարձկան աղախին լիներ, ավելի հարգանք ու պատիվ կվայելեր, քան թե ես, որ իր ընտանիքի անգամն էի, իր դժբախտ եղբոր դժբախտ կինը, նրա զավակի թշվառ մայրը։ Իմ վիշտը, իմ տառապանքները հերիք չէին և նա էլ մյուս կողմից էր թունավորում իմ կյանքը։ Մի անգամ նույնիսկ այնպիսի դրության հասցրեց ինձ, որ քիչ մնաց առնեի երեխաս և գնայի գետը նետեի ինձ, որպեսզի միանգամից ազատվեի այդ դժոխքից։ Ասե՞լ է նա քեզ այս։ Իհարկե, չէ։ Նա կարող էր միայն ուրիշ բան ասել, որպեսզի ամբողջ մեղքն ինձ վրա ձգե։ Ամո՛թ նրան։</w:t>
      </w:r>
    </w:p>
    <w:p w14:paraId="1EF20F60"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Ես նրա ասածներին ոչ մի կարևորություն չեմ տվել և քո գանգատներն էլ միանգամայն ավելորդ են։</w:t>
      </w:r>
    </w:p>
    <w:p w14:paraId="47449989"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Ինչպե՜ս թե ավելորդ են։ Ուրեմն դու չես ուզում իմանալ, թե ինչից ստիպված ես այս քայլն արեցի։</w:t>
      </w:r>
    </w:p>
    <w:p w14:paraId="2DC2F76F"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Չեմ ուզում, որովհետև դրանով ոչինչ չի ուղղվի։ Դու ես մեղավորը, թե քույրս, չարաբաստիկ անհետ կորածների ցուցակն է եղել պատճառը, թե այն հանգամանքը, որ իմ գրած նամակներից ոչ մեկը չի հասել ձեզ,— այդ բոլորն այժմ մեկ չէ՞ ինձ համար։ Եթե ես մանրակրկիտ կերպով պրպտեմ և գտնեմ դժբախտությանս իսկական պատճառը, դրանով գեթ մի մազաչափ կփոխվի՞ իմ վիճակը։ Առանց քո ասելու էլ ես շատ լավ գիտեմ, որ իմ գնալուց հետո քո դրությունը նախանձելի չպիտի լիներ։ Մի կողմից այդ, մյուս կողմից էլ այն, որ քեղ ու քեզ վճռել ես, թե ես այլևս չկամ, բավական է եղել, որ միանգամ այն ազատ համարես քեզ և...</w:t>
      </w:r>
    </w:p>
    <w:p w14:paraId="2B9B2EEC"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w:t>
      </w:r>
      <w:r w:rsidRPr="00E04320">
        <w:rPr>
          <w:rFonts w:ascii="Arial" w:eastAsia="Times New Roman" w:hAnsi="Arial" w:cs="Arial"/>
          <w:i/>
          <w:iCs/>
          <w:color w:val="202122"/>
          <w:sz w:val="24"/>
          <w:szCs w:val="24"/>
          <w:lang w:eastAsia="hy-AM"/>
          <w14:ligatures w14:val="none"/>
        </w:rPr>
        <w:t>(շանթահար)</w:t>
      </w:r>
      <w:r w:rsidRPr="00E04320">
        <w:rPr>
          <w:rFonts w:ascii="Arial" w:eastAsia="Times New Roman" w:hAnsi="Arial" w:cs="Arial"/>
          <w:color w:val="202122"/>
          <w:sz w:val="24"/>
          <w:szCs w:val="24"/>
          <w:lang w:eastAsia="hy-AM"/>
          <w14:ligatures w14:val="none"/>
        </w:rPr>
        <w:t>.— Ի՞նչպես թե ինձ ու ինձ վճռել եմ...</w:t>
      </w:r>
    </w:p>
    <w:p w14:paraId="7B63E627"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w:t>
      </w:r>
      <w:r w:rsidRPr="00E04320">
        <w:rPr>
          <w:rFonts w:ascii="Arial" w:eastAsia="Times New Roman" w:hAnsi="Arial" w:cs="Arial"/>
          <w:i/>
          <w:iCs/>
          <w:color w:val="202122"/>
          <w:sz w:val="24"/>
          <w:szCs w:val="24"/>
          <w:lang w:eastAsia="hy-AM"/>
          <w14:ligatures w14:val="none"/>
        </w:rPr>
        <w:t>(շարունակելով անողոք հանգստությամբ)</w:t>
      </w:r>
      <w:r w:rsidRPr="00E04320">
        <w:rPr>
          <w:rFonts w:ascii="Arial" w:eastAsia="Times New Roman" w:hAnsi="Arial" w:cs="Arial"/>
          <w:color w:val="202122"/>
          <w:sz w:val="24"/>
          <w:szCs w:val="24"/>
          <w:lang w:eastAsia="hy-AM"/>
          <w14:ligatures w14:val="none"/>
        </w:rPr>
        <w:t>.— Դու տառապել, համբերել և սպասել ես այնքան, որքան պատշաճ է եղել, որքան հնարավոր է եղել, որքան կարող է տառապել, համբերել և սպասել մի ջահել, գեղեցիկ այրի կին, մինչև որ...</w:t>
      </w:r>
    </w:p>
    <w:p w14:paraId="38E05AE5"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w:t>
      </w:r>
      <w:r w:rsidRPr="00E04320">
        <w:rPr>
          <w:rFonts w:ascii="Arial" w:eastAsia="Times New Roman" w:hAnsi="Arial" w:cs="Arial"/>
          <w:i/>
          <w:iCs/>
          <w:color w:val="202122"/>
          <w:sz w:val="24"/>
          <w:szCs w:val="24"/>
          <w:lang w:eastAsia="hy-AM"/>
          <w14:ligatures w14:val="none"/>
        </w:rPr>
        <w:t>(գրեթե ճչալով)</w:t>
      </w:r>
      <w:r w:rsidRPr="00E04320">
        <w:rPr>
          <w:rFonts w:ascii="Arial" w:eastAsia="Times New Roman" w:hAnsi="Arial" w:cs="Arial"/>
          <w:color w:val="202122"/>
          <w:sz w:val="24"/>
          <w:szCs w:val="24"/>
          <w:lang w:eastAsia="hy-AM"/>
          <w14:ligatures w14:val="none"/>
        </w:rPr>
        <w:t>.— Արա՛մ... ​</w:t>
      </w:r>
    </w:p>
    <w:p w14:paraId="42815EE1" w14:textId="369979BF"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...մինչև որ բախտի անիվը հանկարծ դարձել է և առջևդ բաց է արել մի նոր կյանքի դուռ,— ըստ ամենայնի բախտավոր, բարեկեցիկ ու երջանիկ կյանքի, ինչպես տեսնում եմ այստեղ, քո շուրջը և քեզ վրա։ Խոստովանում եմ, ես երբեք չէի կարող այդպես զարդարել և շրջապատել քեզ այսպիսի շքեղությամբ, և դու...</w:t>
      </w:r>
    </w:p>
    <w:p w14:paraId="7821A930" w14:textId="120BDA1D"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lastRenderedPageBreak/>
        <w:t>ՖԼՈՐԱ </w:t>
      </w:r>
      <w:r w:rsidRPr="00E04320">
        <w:rPr>
          <w:rFonts w:ascii="Arial" w:eastAsia="Times New Roman" w:hAnsi="Arial" w:cs="Arial"/>
          <w:i/>
          <w:iCs/>
          <w:color w:val="202122"/>
          <w:sz w:val="24"/>
          <w:szCs w:val="24"/>
          <w:lang w:eastAsia="hy-AM"/>
          <w14:ligatures w14:val="none"/>
        </w:rPr>
        <w:t>(ծայրահեղ վրդովմունքի հանկարծական բռնկումով)</w:t>
      </w:r>
      <w:r w:rsidRPr="00E04320">
        <w:rPr>
          <w:rFonts w:ascii="Arial" w:eastAsia="Times New Roman" w:hAnsi="Arial" w:cs="Arial"/>
          <w:color w:val="202122"/>
          <w:sz w:val="24"/>
          <w:szCs w:val="24"/>
          <w:lang w:eastAsia="hy-AM"/>
          <w14:ligatures w14:val="none"/>
        </w:rPr>
        <w:t>.— Լռի՛ր, Արամ, լռի՛ր, բավակա՛ն է։ Ո՞վ է իրավունք տվել քեզ ինձ վիրավորելու։ Ի՞նչ է նշանակում՝ ինձ ու ինձ վճռել եմ։ Ի՞նչ է նշանակում ջահել, գեղեցիկ այրի կին։ Ի՞նչ ես ուզում ասել դրանով։</w:t>
      </w:r>
    </w:p>
    <w:p w14:paraId="3E649345"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w:t>
      </w:r>
      <w:r w:rsidRPr="00E04320">
        <w:rPr>
          <w:rFonts w:ascii="Arial" w:eastAsia="Times New Roman" w:hAnsi="Arial" w:cs="Arial"/>
          <w:i/>
          <w:iCs/>
          <w:color w:val="202122"/>
          <w:sz w:val="24"/>
          <w:szCs w:val="24"/>
          <w:lang w:eastAsia="hy-AM"/>
          <w14:ligatures w14:val="none"/>
        </w:rPr>
        <w:t>(նույն հանգստությամբ)</w:t>
      </w:r>
      <w:r w:rsidRPr="00E04320">
        <w:rPr>
          <w:rFonts w:ascii="Arial" w:eastAsia="Times New Roman" w:hAnsi="Arial" w:cs="Arial"/>
          <w:color w:val="202122"/>
          <w:sz w:val="24"/>
          <w:szCs w:val="24"/>
          <w:lang w:eastAsia="hy-AM"/>
          <w14:ligatures w14:val="none"/>
        </w:rPr>
        <w:t>.— Ոչինչ ավելի, քան այն, ինչ որ ասացի։</w:t>
      </w:r>
    </w:p>
    <w:p w14:paraId="33728938"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Ես քո լեզուն չեմ հասկանում։ Նայիր ուղիղ աչքերիս և պարզ ասա— ի՞նչ ես ուզում հասկացնել այդ ակնարկներով։</w:t>
      </w:r>
    </w:p>
    <w:p w14:paraId="4C070A4D"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w:t>
      </w:r>
      <w:r w:rsidRPr="00E04320">
        <w:rPr>
          <w:rFonts w:ascii="Arial" w:eastAsia="Times New Roman" w:hAnsi="Arial" w:cs="Arial"/>
          <w:i/>
          <w:iCs/>
          <w:color w:val="202122"/>
          <w:sz w:val="24"/>
          <w:szCs w:val="24"/>
          <w:lang w:eastAsia="hy-AM"/>
          <w14:ligatures w14:val="none"/>
        </w:rPr>
        <w:t>(շեշտակի նայում է նրա աչքերին զսպված, ներքին զայրույթով)</w:t>
      </w:r>
      <w:r w:rsidRPr="00E04320">
        <w:rPr>
          <w:rFonts w:ascii="Arial" w:eastAsia="Times New Roman" w:hAnsi="Arial" w:cs="Arial"/>
          <w:color w:val="202122"/>
          <w:sz w:val="24"/>
          <w:szCs w:val="24"/>
          <w:lang w:eastAsia="hy-AM"/>
          <w14:ligatures w14:val="none"/>
        </w:rPr>
        <w:t>:— Ահա նայում եմ ուղիղ աչքերիդ և պարզ ի պարզո ասում </w:t>
      </w:r>
      <w:r w:rsidRPr="00E04320">
        <w:rPr>
          <w:rFonts w:ascii="Arial" w:eastAsia="Times New Roman" w:hAnsi="Arial" w:cs="Arial"/>
          <w:i/>
          <w:iCs/>
          <w:color w:val="202122"/>
          <w:sz w:val="24"/>
          <w:szCs w:val="24"/>
          <w:lang w:eastAsia="hy-AM"/>
          <w14:ligatures w14:val="none"/>
        </w:rPr>
        <w:t>(շեշտելով յուրաքանչյուր բառը)</w:t>
      </w:r>
      <w:r w:rsidRPr="00E04320">
        <w:rPr>
          <w:rFonts w:ascii="Arial" w:eastAsia="Times New Roman" w:hAnsi="Arial" w:cs="Arial"/>
          <w:color w:val="202122"/>
          <w:sz w:val="24"/>
          <w:szCs w:val="24"/>
          <w:lang w:eastAsia="hy-AM"/>
          <w14:ligatures w14:val="none"/>
        </w:rPr>
        <w:t>.— դու շատ ես շտապել քեզ ազատ համարելու...</w:t>
      </w:r>
    </w:p>
    <w:p w14:paraId="45230776"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w:t>
      </w:r>
      <w:r w:rsidRPr="00E04320">
        <w:rPr>
          <w:rFonts w:ascii="Arial" w:eastAsia="Times New Roman" w:hAnsi="Arial" w:cs="Arial"/>
          <w:i/>
          <w:iCs/>
          <w:color w:val="202122"/>
          <w:sz w:val="24"/>
          <w:szCs w:val="24"/>
          <w:lang w:eastAsia="hy-AM"/>
          <w14:ligatures w14:val="none"/>
        </w:rPr>
        <w:t>(զարմացած)</w:t>
      </w:r>
      <w:r w:rsidRPr="00E04320">
        <w:rPr>
          <w:rFonts w:ascii="Arial" w:eastAsia="Times New Roman" w:hAnsi="Arial" w:cs="Arial"/>
          <w:color w:val="202122"/>
          <w:sz w:val="24"/>
          <w:szCs w:val="24"/>
          <w:lang w:eastAsia="hy-AM"/>
          <w14:ligatures w14:val="none"/>
        </w:rPr>
        <w:t>.— Ինչպե՞ս...</w:t>
      </w:r>
    </w:p>
    <w:p w14:paraId="6BE20B63"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w:t>
      </w:r>
      <w:r w:rsidRPr="00E04320">
        <w:rPr>
          <w:rFonts w:ascii="Arial" w:eastAsia="Times New Roman" w:hAnsi="Arial" w:cs="Arial"/>
          <w:i/>
          <w:iCs/>
          <w:color w:val="202122"/>
          <w:sz w:val="24"/>
          <w:szCs w:val="24"/>
          <w:lang w:eastAsia="hy-AM"/>
          <w14:ligatures w14:val="none"/>
        </w:rPr>
        <w:t>(շարունակելով)</w:t>
      </w:r>
      <w:r w:rsidRPr="00E04320">
        <w:rPr>
          <w:rFonts w:ascii="Arial" w:eastAsia="Times New Roman" w:hAnsi="Arial" w:cs="Arial"/>
          <w:color w:val="202122"/>
          <w:sz w:val="24"/>
          <w:szCs w:val="24"/>
          <w:lang w:eastAsia="hy-AM"/>
          <w14:ligatures w14:val="none"/>
        </w:rPr>
        <w:t>.— Որովհետև ես դեռ կայի դեռ գոյություն ունեի։</w:t>
      </w:r>
    </w:p>
    <w:p w14:paraId="59DBC6C8"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w:t>
      </w:r>
      <w:r w:rsidRPr="00E04320">
        <w:rPr>
          <w:rFonts w:ascii="Arial" w:eastAsia="Times New Roman" w:hAnsi="Arial" w:cs="Arial"/>
          <w:i/>
          <w:iCs/>
          <w:color w:val="202122"/>
          <w:sz w:val="24"/>
          <w:szCs w:val="24"/>
          <w:lang w:eastAsia="hy-AM"/>
          <w14:ligatures w14:val="none"/>
        </w:rPr>
        <w:t>(վրդովմունքով)</w:t>
      </w:r>
      <w:r w:rsidRPr="00E04320">
        <w:rPr>
          <w:rFonts w:ascii="Arial" w:eastAsia="Times New Roman" w:hAnsi="Arial" w:cs="Arial"/>
          <w:color w:val="202122"/>
          <w:sz w:val="24"/>
          <w:szCs w:val="24"/>
          <w:lang w:eastAsia="hy-AM"/>
          <w14:ligatures w14:val="none"/>
        </w:rPr>
        <w:t>.— Ես գիտեի՞ այդ։</w:t>
      </w:r>
    </w:p>
    <w:p w14:paraId="5F65BD32" w14:textId="784828F4"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w:t>
      </w:r>
      <w:r w:rsidRPr="00E04320">
        <w:rPr>
          <w:rFonts w:ascii="Arial" w:eastAsia="Times New Roman" w:hAnsi="Arial" w:cs="Arial"/>
          <w:i/>
          <w:iCs/>
          <w:color w:val="202122"/>
          <w:sz w:val="24"/>
          <w:szCs w:val="24"/>
          <w:lang w:eastAsia="hy-AM"/>
          <w14:ligatures w14:val="none"/>
        </w:rPr>
        <w:t>(ավելի հանգիստ)</w:t>
      </w:r>
      <w:r w:rsidRPr="00E04320">
        <w:rPr>
          <w:rFonts w:ascii="Arial" w:eastAsia="Times New Roman" w:hAnsi="Arial" w:cs="Arial"/>
          <w:color w:val="202122"/>
          <w:sz w:val="24"/>
          <w:szCs w:val="24"/>
          <w:lang w:eastAsia="hy-AM"/>
          <w14:ligatures w14:val="none"/>
        </w:rPr>
        <w:t>. Իսկ դու գիտեի՞ր, որ չկամ։ Համոզվա՞ծ էիր, որևէ հաստատ ապացո՞ւյց ունեիր ձեռքիդ։</w:t>
      </w:r>
    </w:p>
    <w:p w14:paraId="5D181F7F"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Ցուցակը...</w:t>
      </w:r>
    </w:p>
    <w:p w14:paraId="017D4067"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Այո, անհետ կորածների, բայց ո՛չ սպանվածների։ </w:t>
      </w:r>
      <w:r w:rsidRPr="00E04320">
        <w:rPr>
          <w:rFonts w:ascii="Arial" w:eastAsia="Times New Roman" w:hAnsi="Arial" w:cs="Arial"/>
          <w:i/>
          <w:iCs/>
          <w:color w:val="202122"/>
          <w:sz w:val="24"/>
          <w:szCs w:val="24"/>
          <w:lang w:eastAsia="hy-AM"/>
          <w14:ligatures w14:val="none"/>
        </w:rPr>
        <w:t>(Սպանիչ հայացքով)</w:t>
      </w:r>
      <w:r w:rsidRPr="00E04320">
        <w:rPr>
          <w:rFonts w:ascii="Arial" w:eastAsia="Times New Roman" w:hAnsi="Arial" w:cs="Arial"/>
          <w:color w:val="202122"/>
          <w:sz w:val="24"/>
          <w:szCs w:val="24"/>
          <w:lang w:eastAsia="hy-AM"/>
          <w14:ligatures w14:val="none"/>
        </w:rPr>
        <w:t>: Այնպես չէ՞։</w:t>
      </w:r>
    </w:p>
    <w:p w14:paraId="3D1C6D29"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w:t>
      </w:r>
      <w:r w:rsidRPr="00E04320">
        <w:rPr>
          <w:rFonts w:ascii="Arial" w:eastAsia="Times New Roman" w:hAnsi="Arial" w:cs="Arial"/>
          <w:i/>
          <w:iCs/>
          <w:color w:val="202122"/>
          <w:sz w:val="24"/>
          <w:szCs w:val="24"/>
          <w:lang w:eastAsia="hy-AM"/>
          <w14:ligatures w14:val="none"/>
        </w:rPr>
        <w:t>(կարճ ժամանակ չի իմանում ինչ ասի, հետո հանկարծ սկսում է լալ)</w:t>
      </w:r>
      <w:r w:rsidRPr="00E04320">
        <w:rPr>
          <w:rFonts w:ascii="Arial" w:eastAsia="Times New Roman" w:hAnsi="Arial" w:cs="Arial"/>
          <w:color w:val="202122"/>
          <w:sz w:val="24"/>
          <w:szCs w:val="24"/>
          <w:lang w:eastAsia="hy-AM"/>
          <w14:ligatures w14:val="none"/>
        </w:rPr>
        <w:t>.— Անխի՛ղճ, անաստված... Նրա՞ համար էին իմ այնքան տարիների զրկանքներն ու տառապանքները քո պատճառով և քեզ համար, որ դու վերջը գաս և վիրավորե՞ս իմ զգացումները։ Ամբողջ օրեր եմ մթնացրել քո մասին մտածելով, ամբողջ գիշերներ եմ լուսացրել անքուն, լալով քեզ համար, ամբողջ տարիներ ականջս ձենի է եղել, որ քո մասին մի լուր առնեմ. քրոջդ թուք ու մուրը կրել եմ անտրտունջ ​քո խաթեր, և դու ասում ես, թե շա՞տ եմ շտապել։ Ամբողջ չորս տարի վշտի և հուսահատության մեջ սպասելը շատ շտապել է նշանակում, հա՞։ Լավ, մինչև ե՞րբ սպասեի։ Եվ ուրիշ ի՞նչ ապացույց կարող էի ունենալ, եթե ոչ այն, ինչ որ ինձ տվին և ասացին պաշտոնապես։ Եվ, վերջապես, չէ՞ որ այս բանն ես արեցի գլխավորապես քո զավակի համար, նա սոված էր, նա տկլոր էր, իսկ ես մենակ, անօգնական, հասկանո՞ւմ ես դու։ Իսկ դու բանն այնպես ես դուրս բերում, որպես թե ես օգտվել եմ առիթից և աշխատել եմ կարելույն չափ շուտ ազատվել քեզնից։ Այդպե՞ս ես ճանաչել ինձ մեր չորս տարվա կենակցության ժամանակ։ Եվ դու ասում ես, թե վրեժը չէ, որ քեզ բերել է ինձ մոտ։ Ահա՛ թե որտեղ երևաց այն ուրիշ բանը, որ ասել է քեզ քույրդ իմ մասին, ահա թե որ աստիճան դու կարևորություն չես տվել նրա ասածներին։ </w:t>
      </w:r>
      <w:r w:rsidRPr="00E04320">
        <w:rPr>
          <w:rFonts w:ascii="Arial" w:eastAsia="Times New Roman" w:hAnsi="Arial" w:cs="Arial"/>
          <w:i/>
          <w:iCs/>
          <w:color w:val="202122"/>
          <w:sz w:val="24"/>
          <w:szCs w:val="24"/>
          <w:lang w:eastAsia="hy-AM"/>
          <w14:ligatures w14:val="none"/>
        </w:rPr>
        <w:t>(Շարունակում է լալ)</w:t>
      </w:r>
      <w:r w:rsidRPr="00E04320">
        <w:rPr>
          <w:rFonts w:ascii="Arial" w:eastAsia="Times New Roman" w:hAnsi="Arial" w:cs="Arial"/>
          <w:color w:val="202122"/>
          <w:sz w:val="24"/>
          <w:szCs w:val="24"/>
          <w:lang w:eastAsia="hy-AM"/>
          <w14:ligatures w14:val="none"/>
        </w:rPr>
        <w:t>։</w:t>
      </w:r>
    </w:p>
    <w:p w14:paraId="06948B27"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w:t>
      </w:r>
      <w:r w:rsidRPr="00E04320">
        <w:rPr>
          <w:rFonts w:ascii="Arial" w:eastAsia="Times New Roman" w:hAnsi="Arial" w:cs="Arial"/>
          <w:i/>
          <w:iCs/>
          <w:color w:val="202122"/>
          <w:sz w:val="24"/>
          <w:szCs w:val="24"/>
          <w:lang w:eastAsia="hy-AM"/>
          <w14:ligatures w14:val="none"/>
        </w:rPr>
        <w:t>(կարճ լռությունից հետո)</w:t>
      </w:r>
      <w:r w:rsidRPr="00E04320">
        <w:rPr>
          <w:rFonts w:ascii="Arial" w:eastAsia="Times New Roman" w:hAnsi="Arial" w:cs="Arial"/>
          <w:color w:val="202122"/>
          <w:sz w:val="24"/>
          <w:szCs w:val="24"/>
          <w:lang w:eastAsia="hy-AM"/>
          <w14:ligatures w14:val="none"/>
        </w:rPr>
        <w:t>.— Ֆլորա, հանգստացիր և խնդրում եմ ներիր ինձ։ Երկինքը վկա, ես ոչ մի վատ զգացումով չեմ եկել քեզ մոտ և բնավ միտք չունեի որևէ հանդիմանություն անելու քեզ հենց թեկուզ միայն նրա համար, որ այդ ավելորդ կլիներ և դրանով չէր դառնա անցյալը։ Բայց եթե, այնուամենայնիվ, անախորժ խոսքեր թռցրի բերնիցս, որոնց համար ես այժմ զղջում եմ, այդ պետք է վերագրես այն բանին, որ... </w:t>
      </w:r>
      <w:r w:rsidRPr="00E04320">
        <w:rPr>
          <w:rFonts w:ascii="Arial" w:eastAsia="Times New Roman" w:hAnsi="Arial" w:cs="Arial"/>
          <w:i/>
          <w:iCs/>
          <w:color w:val="202122"/>
          <w:sz w:val="24"/>
          <w:szCs w:val="24"/>
          <w:lang w:eastAsia="hy-AM"/>
          <w14:ligatures w14:val="none"/>
        </w:rPr>
        <w:t>(լացագին)</w:t>
      </w:r>
      <w:r w:rsidRPr="00E04320">
        <w:rPr>
          <w:rFonts w:ascii="Arial" w:eastAsia="Times New Roman" w:hAnsi="Arial" w:cs="Arial"/>
          <w:color w:val="202122"/>
          <w:sz w:val="24"/>
          <w:szCs w:val="24"/>
          <w:lang w:eastAsia="hy-AM"/>
          <w14:ligatures w14:val="none"/>
        </w:rPr>
        <w:t xml:space="preserve">: Ֆլորա, հասկանո՞ւմ ես արդյոք, թե ինչ է կատարվում այս րոպեին իմ հոգու մեջ։ Չէ՞ որ դու իմն էիր, իմ հարազատը, իմ պաշտելին և թվում էր թե՝ իմ անբաժանելին։ Մինչդեռ ահա դու նստած ես այդտեղ, իմ հանդեպ, այդքան գեղեցիկ, այդքան ցանկալի ու ըղձալի ինձ համար, և ես իրավունք չունիմ նույնիսկ մատով շոշափելու քեզ, ու չգիտեմ ինչ անվանեմ քեզ։ Եվ իմ դժբախտության ամբողջ </w:t>
      </w:r>
      <w:r w:rsidRPr="00E04320">
        <w:rPr>
          <w:rFonts w:ascii="Arial" w:eastAsia="Times New Roman" w:hAnsi="Arial" w:cs="Arial"/>
          <w:color w:val="202122"/>
          <w:sz w:val="24"/>
          <w:szCs w:val="24"/>
          <w:lang w:eastAsia="hy-AM"/>
          <w14:ligatures w14:val="none"/>
        </w:rPr>
        <w:lastRenderedPageBreak/>
        <w:t>ահռելիությունը երբե՛ք չեմ զգացել այնպես ուժգին, այնպես ցավագին, ինչպես զգում եմ այժմ, այստեղ, քեզ մոտ, քեզ տեսնելով։ Ու միևնույն ժամանակ երբե՛ք այնպես ողորմելի, այնպես անզոր ու անկար չեմ զգացել ինձ, ինչպես այստեղ, այս օտար տան մեջ, ուր մտել եմ ես՝ չգիտեմ իբրև ինչ— իբրև օտարակա՞ն, իբրև անկոչ հյուր, թե՞ իբրև մի մուրացկան։ Չէ՞ որ իմ հինգ տարվա տաժանակիր խաչակրությունից ես վերադառնում էի այն հավատով, թե քո գրկի մեջ ​պիտի թաղեմ ու մոռանամ իմ տեսած ու կրած բոլոր զարհուրանքները և պիտի վերապրեմ նոր կյանքի երազներով, մինչդեռ այդ գիրկը ես փակ եմ գտնում ինձ համար։ Իմ միակ հույսը, իմ միակ ապավենը, իմ փրկության խարիսխը դու էիր, մինչդեռ քո մեջ ես գտնում եմ միայն իմ վերջնական կործանումը, իմ գերեզմանը... </w:t>
      </w:r>
      <w:r w:rsidRPr="00E04320">
        <w:rPr>
          <w:rFonts w:ascii="Arial" w:eastAsia="Times New Roman" w:hAnsi="Arial" w:cs="Arial"/>
          <w:i/>
          <w:iCs/>
          <w:color w:val="202122"/>
          <w:sz w:val="24"/>
          <w:szCs w:val="24"/>
          <w:lang w:eastAsia="hy-AM"/>
          <w14:ligatures w14:val="none"/>
        </w:rPr>
        <w:t>(լռում է լացակումած)</w:t>
      </w:r>
      <w:r w:rsidRPr="00E04320">
        <w:rPr>
          <w:rFonts w:ascii="Arial" w:eastAsia="Times New Roman" w:hAnsi="Arial" w:cs="Arial"/>
          <w:color w:val="202122"/>
          <w:sz w:val="24"/>
          <w:szCs w:val="24"/>
          <w:lang w:eastAsia="hy-AM"/>
          <w14:ligatures w14:val="none"/>
        </w:rPr>
        <w:t>:</w:t>
      </w:r>
    </w:p>
    <w:p w14:paraId="0BAAFA2A"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w:t>
      </w:r>
      <w:r w:rsidRPr="00E04320">
        <w:rPr>
          <w:rFonts w:ascii="Arial" w:eastAsia="Times New Roman" w:hAnsi="Arial" w:cs="Arial"/>
          <w:i/>
          <w:iCs/>
          <w:color w:val="202122"/>
          <w:sz w:val="24"/>
          <w:szCs w:val="24"/>
          <w:lang w:eastAsia="hy-AM"/>
          <w14:ligatures w14:val="none"/>
        </w:rPr>
        <w:t>(ծայր աստիճան հուսահատությամբ)</w:t>
      </w:r>
      <w:r w:rsidRPr="00E04320">
        <w:rPr>
          <w:rFonts w:ascii="Arial" w:eastAsia="Times New Roman" w:hAnsi="Arial" w:cs="Arial"/>
          <w:color w:val="202122"/>
          <w:sz w:val="24"/>
          <w:szCs w:val="24"/>
          <w:lang w:eastAsia="hy-AM"/>
          <w14:ligatures w14:val="none"/>
        </w:rPr>
        <w:t>.— Ա՜խ, այս ի՜նչ դրություն է, տե՛ր իմ աստված...</w:t>
      </w:r>
    </w:p>
    <w:p w14:paraId="394BCA11"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Այո, հասկանում եմ, քեզ համար ևս ծանր է։ Բայց վնաս չունի, ես շուտով կգնամ և դու... Բայց ներիր, ես պարտավոր եմ կծել շրթունքներս, որպեսզի նորից մի ավելորդ խոսք չթռցնեմ բերնիցս։ Դու մեղավոր չես։ Բա՞խտը, ճակատագի՞րը։ Ոչ, այստեղ վերացականն էլ մեղ չունի։ Այստեղ մարդկային չարագործությունն է եկել իր դիվային խաղը խաղալու ինձ և ինձպես տասնյակ ու հարյուր հազարավորների հետ։ Ո՞ր սատանան կարող էր հնարել այն դժոխքը, որ ես տեսա, որի մեջ ապրեցի և որի հետևանքն ահա նստած եմ առջևդ։ Եվ իմ դժբախտությունը խո մենակ այն չէ, որ ես խեղանդամվել, անպետք ու անօգուտ մի կիսամարդ եմ դարձել և զրկվել եմ իմ բնից, իմ օջախից, իմ երջանկությունից։ Իմ թերևս ամենամեծ դժբախտությունն այն է, որ ես անզոր եմ միանգամայն, որ ես մի մոծակի չափ անգամ կարողություն չունիմ խայթելու նրանց, որոնք իմ այսքան դժբախտության պատճառը դարձան, մինչդեռ հոգուս մեջ այնպիսի մի կրակ է բորբոքվում, որ կարող է լափել ամբողջ աշխարհը։ Այդ կրակի ուժը առաջին անգամ ես զգացի այստեղ մտնելուց առաջ, այնտեղ, պարտեզում, երբ հեռվից տեսա քեզ գուրգուրելիս այն մանուկը... սայլակի մեջ... Ու չմոտեցա, որպեսզի ակամա... ոճրագործ չդառնամ...</w:t>
      </w:r>
    </w:p>
    <w:p w14:paraId="2B93B97B"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w:t>
      </w:r>
      <w:r w:rsidRPr="00E04320">
        <w:rPr>
          <w:rFonts w:ascii="Arial" w:eastAsia="Times New Roman" w:hAnsi="Arial" w:cs="Arial"/>
          <w:i/>
          <w:iCs/>
          <w:color w:val="202122"/>
          <w:sz w:val="24"/>
          <w:szCs w:val="24"/>
          <w:lang w:eastAsia="hy-AM"/>
          <w14:ligatures w14:val="none"/>
        </w:rPr>
        <w:t>(բնազդական սարսափով)</w:t>
      </w:r>
      <w:r w:rsidRPr="00E04320">
        <w:rPr>
          <w:rFonts w:ascii="Arial" w:eastAsia="Times New Roman" w:hAnsi="Arial" w:cs="Arial"/>
          <w:color w:val="202122"/>
          <w:sz w:val="24"/>
          <w:szCs w:val="24"/>
          <w:lang w:eastAsia="hy-AM"/>
          <w14:ligatures w14:val="none"/>
        </w:rPr>
        <w:t>.— Արա՜մ... ես վախենում եմ քեզնից...</w:t>
      </w:r>
    </w:p>
    <w:p w14:paraId="5D3F6C36" w14:textId="035811F4"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Անհոգ մնա։ Ես դեռ ևս խելքս չեմ կորցրել։ Ճիշտ է, ես գիտեմ, որ այդ տեսարանը մի անտանելի ծանր ու անվանելի մղձավանջ պիտի դառնա ինձ համար, բայց և այնպես որոշել եմ պինդ պահել գիտակցությանս սանձը, և ​քանի այդ սանձը իմ ձեռքին կլինի, իմ ցասման զոհը չեն կարող լինել նրանք, որոնք մեղ չունին դժբախտությանս մեջ։ Բարեբախտաբար, ես դեռ ամեն բան չեմ կորցրել. դեռ ևս պահպանում եմ մի բան, որը ոչ ոք չի կարող խլել ինձնից. իմ զավակը։ Եվ եթե կա մեկը, որ այսուհետև պիտի կապի և հաշտեցնի ինձ այս աշխարհի և մարդկանց հետ, այդ միայն նա պիտի լինի, և ես ուրիշ ոչ մի հույս ու սպասելիքներ չունիմ։</w:t>
      </w:r>
    </w:p>
    <w:p w14:paraId="65274D39"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w:t>
      </w:r>
      <w:r w:rsidRPr="00E04320">
        <w:rPr>
          <w:rFonts w:ascii="Arial" w:eastAsia="Times New Roman" w:hAnsi="Arial" w:cs="Arial"/>
          <w:i/>
          <w:iCs/>
          <w:color w:val="202122"/>
          <w:sz w:val="24"/>
          <w:szCs w:val="24"/>
          <w:lang w:eastAsia="hy-AM"/>
          <w14:ligatures w14:val="none"/>
        </w:rPr>
        <w:t>(ուրախացած, որ առիթ ունի խոսակցությունը փոխելու)</w:t>
      </w:r>
      <w:r w:rsidRPr="00E04320">
        <w:rPr>
          <w:rFonts w:ascii="Arial" w:eastAsia="Times New Roman" w:hAnsi="Arial" w:cs="Arial"/>
          <w:color w:val="202122"/>
          <w:sz w:val="24"/>
          <w:szCs w:val="24"/>
          <w:lang w:eastAsia="hy-AM"/>
          <w14:ligatures w14:val="none"/>
        </w:rPr>
        <w:t>.— Ի դեպ. դու գիտե՞ս, որ Սուրիկն արդեն դպրոց է հաճախում։</w:t>
      </w:r>
    </w:p>
    <w:p w14:paraId="2FCA7C58"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Այո, ասացին։ Եվ ես սպասում եմ, թե երբ պիտի կանչես նրան, որ տեսնեմ։</w:t>
      </w:r>
    </w:p>
    <w:p w14:paraId="06110062"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Այս րոպեին նա տանը չէ։ Առավոտյան դպրոց գնաց։ Երեկվանից արձակել են ամառվա համար։ Այսօր վկայականները պիտի բաժանեին։ Երևի շուտով կգա։</w:t>
      </w:r>
    </w:p>
    <w:p w14:paraId="55485CDB"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Լա՞վ է սովորում։</w:t>
      </w:r>
    </w:p>
    <w:p w14:paraId="541F32AC"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Շատ։ Դեռ դպրոց չտված՝ արդեն գրում ու կարդում էր։</w:t>
      </w:r>
    </w:p>
    <w:p w14:paraId="4BE7C6A7"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w:t>
      </w:r>
      <w:bookmarkStart w:id="0" w:name="_Hlk234183220"/>
      <w:r w:rsidRPr="00E04320">
        <w:rPr>
          <w:rFonts w:ascii="Arial" w:eastAsia="Times New Roman" w:hAnsi="Arial" w:cs="Arial"/>
          <w:color w:val="202122"/>
          <w:sz w:val="24"/>
          <w:szCs w:val="24"/>
          <w:lang w:eastAsia="hy-AM"/>
          <w14:ligatures w14:val="none"/>
        </w:rPr>
        <w:t>—</w:t>
      </w:r>
      <w:bookmarkEnd w:id="0"/>
      <w:r w:rsidRPr="00E04320">
        <w:rPr>
          <w:rFonts w:ascii="Arial" w:eastAsia="Times New Roman" w:hAnsi="Arial" w:cs="Arial"/>
          <w:color w:val="202122"/>
          <w:sz w:val="24"/>
          <w:szCs w:val="24"/>
          <w:lang w:eastAsia="hy-AM"/>
          <w14:ligatures w14:val="none"/>
        </w:rPr>
        <w:t xml:space="preserve"> Մեծացել, փոխվել է, իհարկե։</w:t>
      </w:r>
    </w:p>
    <w:p w14:paraId="15BCCA2A" w14:textId="28C62A0A"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lastRenderedPageBreak/>
        <w:t>ՖԼՈՐԱ. — Որ տեսնես, չես ճանաչի։ Ով տեսնում է, չի հավատում, թե ութ տարեկան է— այնքան է բարձրացել։ Իսկ քո գնացած ժամանակ ինչքա՜ն փոքրիկ էր և թմբլիկ։</w:t>
      </w:r>
    </w:p>
    <w:p w14:paraId="06A46A67"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Երևակայիր, մոռացել եմ նրա պատկերը, որքան աշխատում եմ մտաբերել— չեմ կարողանում։ Լուսանկարը, քոնն էլ հետը, շարունակ ծոցումս էի ման ածում, երկուսն էլ կորցրի։ Կարծում եմ, որ վիրավորվածս ժամանակ կամ ընկել են ծոցիցս կամ հանել են հուշատետրիս և մյուս թղթերիս հետ։ Ոչինչ այնքան չէի սիրում, որքան նրա ձեռքի այս մասը </w:t>
      </w:r>
      <w:r w:rsidRPr="00E04320">
        <w:rPr>
          <w:rFonts w:ascii="Arial" w:eastAsia="Times New Roman" w:hAnsi="Arial" w:cs="Arial"/>
          <w:i/>
          <w:iCs/>
          <w:color w:val="202122"/>
          <w:sz w:val="24"/>
          <w:szCs w:val="24"/>
          <w:lang w:eastAsia="hy-AM"/>
          <w14:ligatures w14:val="none"/>
        </w:rPr>
        <w:t>(ցույց է տալիս իր ձեռքի և դաստակի միացման տեղը)</w:t>
      </w:r>
      <w:r w:rsidRPr="00E04320">
        <w:rPr>
          <w:rFonts w:ascii="Arial" w:eastAsia="Times New Roman" w:hAnsi="Arial" w:cs="Arial"/>
          <w:color w:val="202122"/>
          <w:sz w:val="24"/>
          <w:szCs w:val="24"/>
          <w:lang w:eastAsia="hy-AM"/>
          <w14:ligatures w14:val="none"/>
        </w:rPr>
        <w:t>, ուր մսերը ծալ-ծալ դրված էին իրար վրա։ Հիշո՞ւմ ես. երբեմն որ սերս հանկարծ բռնում էր, այնպես պինդ հուպ էի տալիս կրծքիս, որ սկսում էր լաց լինել, և դու էլ միշտ կռվում էիր հետս այդ բանի համար. «Ինչ ես արջ ու քոթոթ խաղում»— ասում էիր դու և երեխան ձեռքիցս խլում։ Մենք այդպես էլ անվանում էինք նրան — Քոթոթ. </w:t>
      </w:r>
      <w:r w:rsidRPr="00E04320">
        <w:rPr>
          <w:rFonts w:ascii="Arial" w:eastAsia="Times New Roman" w:hAnsi="Arial" w:cs="Arial"/>
          <w:i/>
          <w:iCs/>
          <w:color w:val="202122"/>
          <w:sz w:val="24"/>
          <w:szCs w:val="24"/>
          <w:lang w:eastAsia="hy-AM"/>
          <w14:ligatures w14:val="none"/>
        </w:rPr>
        <w:t>(Խոր հոգոց քաշելով)</w:t>
      </w:r>
      <w:r w:rsidRPr="00E04320">
        <w:rPr>
          <w:rFonts w:ascii="Arial" w:eastAsia="Times New Roman" w:hAnsi="Arial" w:cs="Arial"/>
          <w:color w:val="202122"/>
          <w:sz w:val="24"/>
          <w:szCs w:val="24"/>
          <w:lang w:eastAsia="hy-AM"/>
          <w14:ligatures w14:val="none"/>
        </w:rPr>
        <w:t>: Ա՜խ, ​ի՜նչ երջանիկ ժամանակներ էին։ Եվ այդ բոլորը գնաց, կորավ հավիտյան։ Խա՜չ բոլոր ցնորքների վրա...</w:t>
      </w:r>
    </w:p>
    <w:p w14:paraId="6C92AD49"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i/>
          <w:iCs/>
          <w:color w:val="202122"/>
          <w:sz w:val="24"/>
          <w:szCs w:val="24"/>
          <w:lang w:eastAsia="hy-AM"/>
          <w14:ligatures w14:val="none"/>
        </w:rPr>
        <w:t>Երկարատև ծանր լռություն։ Ներքին սենյակներից լսվում է Սուրիկի ձայնը, որ կանչում է՝ «Մամա՜, մամա»։</w:t>
      </w:r>
    </w:p>
    <w:p w14:paraId="520EA861"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Ահա նա։ </w:t>
      </w:r>
      <w:r w:rsidRPr="00E04320">
        <w:rPr>
          <w:rFonts w:ascii="Arial" w:eastAsia="Times New Roman" w:hAnsi="Arial" w:cs="Arial"/>
          <w:i/>
          <w:iCs/>
          <w:color w:val="202122"/>
          <w:sz w:val="24"/>
          <w:szCs w:val="24"/>
          <w:lang w:eastAsia="hy-AM"/>
          <w14:ligatures w14:val="none"/>
        </w:rPr>
        <w:t>(Արագ դիմում է դեպի աջ դուռը և կանչում է դեպի դուրս)</w:t>
      </w:r>
      <w:r w:rsidRPr="00E04320">
        <w:rPr>
          <w:rFonts w:ascii="Arial" w:eastAsia="Times New Roman" w:hAnsi="Arial" w:cs="Arial"/>
          <w:color w:val="202122"/>
          <w:sz w:val="24"/>
          <w:szCs w:val="24"/>
          <w:lang w:eastAsia="hy-AM"/>
          <w14:ligatures w14:val="none"/>
        </w:rPr>
        <w:t>: Սուրի՛կ այստեղ եմ, եկ այստեղ։</w:t>
      </w:r>
    </w:p>
    <w:p w14:paraId="175E6995"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i/>
          <w:iCs/>
          <w:color w:val="202122"/>
          <w:sz w:val="24"/>
          <w:szCs w:val="24"/>
          <w:lang w:eastAsia="hy-AM"/>
          <w14:ligatures w14:val="none"/>
        </w:rPr>
        <w:t>Ներս է վազում Սուրիկը մի թուղթ ձեռքին։ Նրա աչքերը վառվում են ուրախությունից։</w:t>
      </w:r>
    </w:p>
    <w:p w14:paraId="1C053287"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0E701DC4" w14:textId="77777777" w:rsidR="00090353" w:rsidRPr="00E04320" w:rsidRDefault="00090353" w:rsidP="00090353">
      <w:pPr>
        <w:shd w:val="clear" w:color="auto" w:fill="FFFFFF"/>
        <w:spacing w:after="0" w:line="240" w:lineRule="auto"/>
        <w:jc w:val="center"/>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IV</w:t>
      </w:r>
    </w:p>
    <w:p w14:paraId="7E32AEEF" w14:textId="77777777" w:rsidR="00090353" w:rsidRPr="00E04320" w:rsidRDefault="00090353" w:rsidP="00090353">
      <w:pPr>
        <w:shd w:val="clear" w:color="auto" w:fill="FFFFFF"/>
        <w:spacing w:after="0" w:line="240" w:lineRule="auto"/>
        <w:jc w:val="center"/>
        <w:rPr>
          <w:rFonts w:ascii="Arial" w:eastAsia="Times New Roman" w:hAnsi="Arial" w:cs="Arial"/>
          <w:color w:val="202122"/>
          <w:sz w:val="24"/>
          <w:szCs w:val="24"/>
          <w:lang w:eastAsia="hy-AM"/>
          <w14:ligatures w14:val="none"/>
        </w:rPr>
      </w:pPr>
      <w:r w:rsidRPr="00E04320">
        <w:rPr>
          <w:rFonts w:ascii="Arial" w:eastAsia="Times New Roman" w:hAnsi="Arial" w:cs="Arial"/>
          <w:i/>
          <w:iCs/>
          <w:color w:val="202122"/>
          <w:sz w:val="24"/>
          <w:szCs w:val="24"/>
          <w:lang w:eastAsia="hy-AM"/>
          <w14:ligatures w14:val="none"/>
        </w:rPr>
        <w:t>Արամ, Ֆլորա և Սուրիկ:</w:t>
      </w:r>
    </w:p>
    <w:p w14:paraId="796DF2A5"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ՍՈՒՐԻԿ.— Մամա՛, մամա՛ ջան, փոխվո՜ւմ եմ։ Տեսե՛ք։ </w:t>
      </w:r>
      <w:r w:rsidRPr="00E04320">
        <w:rPr>
          <w:rFonts w:ascii="Arial" w:eastAsia="Times New Roman" w:hAnsi="Arial" w:cs="Arial"/>
          <w:i/>
          <w:iCs/>
          <w:color w:val="202122"/>
          <w:sz w:val="24"/>
          <w:szCs w:val="24"/>
          <w:lang w:eastAsia="hy-AM"/>
          <w14:ligatures w14:val="none"/>
        </w:rPr>
        <w:t>(Տալիս է ձեռքի թուղթը)</w:t>
      </w:r>
      <w:r w:rsidRPr="00E04320">
        <w:rPr>
          <w:rFonts w:ascii="Arial" w:eastAsia="Times New Roman" w:hAnsi="Arial" w:cs="Arial"/>
          <w:color w:val="202122"/>
          <w:sz w:val="24"/>
          <w:szCs w:val="24"/>
          <w:lang w:eastAsia="hy-AM"/>
          <w14:ligatures w14:val="none"/>
        </w:rPr>
        <w:t>:</w:t>
      </w:r>
    </w:p>
    <w:p w14:paraId="0A028C78"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Նախ ինձ ասա՝ որտեղ էիր մինչև այժմ։</w:t>
      </w:r>
    </w:p>
    <w:p w14:paraId="1ED39A0F"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ՍՈՒՐԻԿ.— Գնացի հայրիկի մոտ, որ վելոսիպեդն առնել տամ, այնտեղ չէր. մոռացել էի, որ այսօր տոն է։ Հետո ոչ մի տեղ չեմ գնացել, ուղղակի եկա տուն։ Մամա ջան, մամա, տեսե՛ք բոլորը 4 և 5 ունեմ։ Իսկ իմ զույգը մնաց։</w:t>
      </w:r>
    </w:p>
    <w:p w14:paraId="36C9E959"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w:t>
      </w:r>
      <w:r w:rsidRPr="00E04320">
        <w:rPr>
          <w:rFonts w:ascii="Arial" w:eastAsia="Times New Roman" w:hAnsi="Arial" w:cs="Arial"/>
          <w:i/>
          <w:iCs/>
          <w:color w:val="202122"/>
          <w:sz w:val="24"/>
          <w:szCs w:val="24"/>
          <w:lang w:eastAsia="hy-AM"/>
          <w14:ligatures w14:val="none"/>
        </w:rPr>
        <w:t>(նայելով վկայականը)</w:t>
      </w:r>
      <w:r w:rsidRPr="00E04320">
        <w:rPr>
          <w:rFonts w:ascii="Arial" w:eastAsia="Times New Roman" w:hAnsi="Arial" w:cs="Arial"/>
          <w:color w:val="202122"/>
          <w:sz w:val="24"/>
          <w:szCs w:val="24"/>
          <w:lang w:eastAsia="hy-AM"/>
          <w14:ligatures w14:val="none"/>
        </w:rPr>
        <w:t>.— Լավ է, շատ լավ է։ Եկ համբուրեմ։</w:t>
      </w:r>
    </w:p>
    <w:p w14:paraId="7B09C223"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ՍՈՒՐԻԿ </w:t>
      </w:r>
      <w:r w:rsidRPr="00E04320">
        <w:rPr>
          <w:rFonts w:ascii="Arial" w:eastAsia="Times New Roman" w:hAnsi="Arial" w:cs="Arial"/>
          <w:i/>
          <w:iCs/>
          <w:color w:val="202122"/>
          <w:sz w:val="24"/>
          <w:szCs w:val="24"/>
          <w:lang w:eastAsia="hy-AM"/>
          <w14:ligatures w14:val="none"/>
        </w:rPr>
        <w:t>(այն միջոցին, երբ մայրը համբուրում է, փսփսում է նրա ականջին)</w:t>
      </w:r>
      <w:r w:rsidRPr="00E04320">
        <w:rPr>
          <w:rFonts w:ascii="Arial" w:eastAsia="Times New Roman" w:hAnsi="Arial" w:cs="Arial"/>
          <w:color w:val="202122"/>
          <w:sz w:val="24"/>
          <w:szCs w:val="24"/>
          <w:lang w:eastAsia="hy-AM"/>
          <w14:ligatures w14:val="none"/>
        </w:rPr>
        <w:t>.— Մամա, ո՞վ է այդ զինվորը։</w:t>
      </w:r>
    </w:p>
    <w:p w14:paraId="4069AB81"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w:t>
      </w:r>
      <w:r w:rsidRPr="00E04320">
        <w:rPr>
          <w:rFonts w:ascii="Arial" w:eastAsia="Times New Roman" w:hAnsi="Arial" w:cs="Arial"/>
          <w:i/>
          <w:iCs/>
          <w:color w:val="202122"/>
          <w:sz w:val="24"/>
          <w:szCs w:val="24"/>
          <w:lang w:eastAsia="hy-AM"/>
          <w14:ligatures w14:val="none"/>
        </w:rPr>
        <w:t>(ծիծաղում է Արամին)</w:t>
      </w:r>
      <w:r w:rsidRPr="00E04320">
        <w:rPr>
          <w:rFonts w:ascii="Arial" w:eastAsia="Times New Roman" w:hAnsi="Arial" w:cs="Arial"/>
          <w:color w:val="202122"/>
          <w:sz w:val="24"/>
          <w:szCs w:val="24"/>
          <w:lang w:eastAsia="hy-AM"/>
          <w14:ligatures w14:val="none"/>
        </w:rPr>
        <w:t>.— Կարծում է, թե զինվոր ես, </w:t>
      </w:r>
      <w:r w:rsidRPr="00E04320">
        <w:rPr>
          <w:rFonts w:ascii="Arial" w:eastAsia="Times New Roman" w:hAnsi="Arial" w:cs="Arial"/>
          <w:i/>
          <w:iCs/>
          <w:color w:val="202122"/>
          <w:sz w:val="24"/>
          <w:szCs w:val="24"/>
          <w:lang w:eastAsia="hy-AM"/>
          <w14:ligatures w14:val="none"/>
        </w:rPr>
        <w:t>(Երեխային)</w:t>
      </w:r>
      <w:r w:rsidRPr="00E04320">
        <w:rPr>
          <w:rFonts w:ascii="Arial" w:eastAsia="Times New Roman" w:hAnsi="Arial" w:cs="Arial"/>
          <w:color w:val="202122"/>
          <w:sz w:val="24"/>
          <w:szCs w:val="24"/>
          <w:lang w:eastAsia="hy-AM"/>
          <w14:ligatures w14:val="none"/>
        </w:rPr>
        <w:t>: Եկ այստեղ։ </w:t>
      </w:r>
      <w:r w:rsidRPr="00E04320">
        <w:rPr>
          <w:rFonts w:ascii="Arial" w:eastAsia="Times New Roman" w:hAnsi="Arial" w:cs="Arial"/>
          <w:i/>
          <w:iCs/>
          <w:color w:val="202122"/>
          <w:sz w:val="24"/>
          <w:szCs w:val="24"/>
          <w:lang w:eastAsia="hy-AM"/>
          <w14:ligatures w14:val="none"/>
        </w:rPr>
        <w:t>(Նրա ձեռքից բռնած՝ մոտեցնում է Արամին)</w:t>
      </w:r>
      <w:r w:rsidRPr="00E04320">
        <w:rPr>
          <w:rFonts w:ascii="Arial" w:eastAsia="Times New Roman" w:hAnsi="Arial" w:cs="Arial"/>
          <w:color w:val="202122"/>
          <w:sz w:val="24"/>
          <w:szCs w:val="24"/>
          <w:lang w:eastAsia="hy-AM"/>
          <w14:ligatures w14:val="none"/>
        </w:rPr>
        <w:t> Գիտե՞ս ով է սա։ Սա այն հայրիկն է, որ պատերազմ էր գնացել, որի մասին, հիշո՞ւմ ես, շատ եմ պատմել քեզ։</w:t>
      </w:r>
    </w:p>
    <w:p w14:paraId="30E55832"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ՍՈՒՐԻԿ </w:t>
      </w:r>
      <w:r w:rsidRPr="00E04320">
        <w:rPr>
          <w:rFonts w:ascii="Arial" w:eastAsia="Times New Roman" w:hAnsi="Arial" w:cs="Arial"/>
          <w:i/>
          <w:iCs/>
          <w:color w:val="202122"/>
          <w:sz w:val="24"/>
          <w:szCs w:val="24"/>
          <w:lang w:eastAsia="hy-AM"/>
          <w14:ligatures w14:val="none"/>
        </w:rPr>
        <w:t>(զարմացած նայում է Արամի աչքերին)</w:t>
      </w:r>
      <w:r w:rsidRPr="00E04320">
        <w:rPr>
          <w:rFonts w:ascii="Arial" w:eastAsia="Times New Roman" w:hAnsi="Arial" w:cs="Arial"/>
          <w:color w:val="202122"/>
          <w:sz w:val="24"/>
          <w:szCs w:val="24"/>
          <w:lang w:eastAsia="hy-AM"/>
          <w14:ligatures w14:val="none"/>
        </w:rPr>
        <w:t>.— Այն հայրի՞կը...</w:t>
      </w:r>
    </w:p>
    <w:p w14:paraId="697531F4"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w:t>
      </w:r>
      <w:r w:rsidRPr="00E04320">
        <w:rPr>
          <w:rFonts w:ascii="Arial" w:eastAsia="Times New Roman" w:hAnsi="Arial" w:cs="Arial"/>
          <w:i/>
          <w:iCs/>
          <w:color w:val="202122"/>
          <w:sz w:val="24"/>
          <w:szCs w:val="24"/>
          <w:lang w:eastAsia="hy-AM"/>
          <w14:ligatures w14:val="none"/>
        </w:rPr>
        <w:t>(կծու հեգնանքով)</w:t>
      </w:r>
      <w:r w:rsidRPr="00E04320">
        <w:rPr>
          <w:rFonts w:ascii="Arial" w:eastAsia="Times New Roman" w:hAnsi="Arial" w:cs="Arial"/>
          <w:color w:val="202122"/>
          <w:sz w:val="24"/>
          <w:szCs w:val="24"/>
          <w:lang w:eastAsia="hy-AM"/>
          <w14:ligatures w14:val="none"/>
        </w:rPr>
        <w:t>.— Այո, այն հայրիկը, ջանիկս, և ոչ նոր հայրիկը...</w:t>
      </w:r>
    </w:p>
    <w:p w14:paraId="500A5BE5"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w:t>
      </w:r>
      <w:r w:rsidRPr="00E04320">
        <w:rPr>
          <w:rFonts w:ascii="Arial" w:eastAsia="Times New Roman" w:hAnsi="Arial" w:cs="Arial"/>
          <w:i/>
          <w:iCs/>
          <w:color w:val="202122"/>
          <w:sz w:val="24"/>
          <w:szCs w:val="24"/>
          <w:lang w:eastAsia="hy-AM"/>
          <w14:ligatures w14:val="none"/>
        </w:rPr>
        <w:t>(շփոթվում է և շառագունում)</w:t>
      </w:r>
      <w:r w:rsidRPr="00E04320">
        <w:rPr>
          <w:rFonts w:ascii="Arial" w:eastAsia="Times New Roman" w:hAnsi="Arial" w:cs="Arial"/>
          <w:color w:val="202122"/>
          <w:sz w:val="24"/>
          <w:szCs w:val="24"/>
          <w:lang w:eastAsia="hy-AM"/>
          <w14:ligatures w14:val="none"/>
        </w:rPr>
        <w:t>:</w:t>
      </w:r>
    </w:p>
    <w:p w14:paraId="38743C81"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ՍՈՒՐԻԿ.— Բայց մաման ասում էր, թե դուք սպանված եք։</w:t>
      </w:r>
    </w:p>
    <w:p w14:paraId="5E41F24F"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Մաման սխալվել է. ես միայն վիրավորված եմ եղել. այ տես </w:t>
      </w:r>
      <w:r w:rsidRPr="00E04320">
        <w:rPr>
          <w:rFonts w:ascii="Arial" w:eastAsia="Times New Roman" w:hAnsi="Arial" w:cs="Arial"/>
          <w:i/>
          <w:iCs/>
          <w:color w:val="202122"/>
          <w:sz w:val="24"/>
          <w:szCs w:val="24"/>
          <w:lang w:eastAsia="hy-AM"/>
          <w14:ligatures w14:val="none"/>
        </w:rPr>
        <w:t>(ցույց է տալիս կտրած ոտը)</w:t>
      </w:r>
      <w:r w:rsidRPr="00E04320">
        <w:rPr>
          <w:rFonts w:ascii="Arial" w:eastAsia="Times New Roman" w:hAnsi="Arial" w:cs="Arial"/>
          <w:color w:val="202122"/>
          <w:sz w:val="24"/>
          <w:szCs w:val="24"/>
          <w:lang w:eastAsia="hy-AM"/>
          <w14:ligatures w14:val="none"/>
        </w:rPr>
        <w:t>: ​</w:t>
      </w:r>
    </w:p>
    <w:p w14:paraId="22F9AB8D"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lastRenderedPageBreak/>
        <w:t>ՍՈՒՐԻԿ.— Հիմա մի ոտով եք ման գալի՞ս։</w:t>
      </w:r>
    </w:p>
    <w:p w14:paraId="5F36F472"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Չէ, երեք ոտով։ Այ տես, այս մեկ (ցույց է տալիս իր մի հատիկ ոտը), այս էլ երկու </w:t>
      </w:r>
      <w:r w:rsidRPr="00E04320">
        <w:rPr>
          <w:rFonts w:ascii="Arial" w:eastAsia="Times New Roman" w:hAnsi="Arial" w:cs="Arial"/>
          <w:i/>
          <w:iCs/>
          <w:color w:val="202122"/>
          <w:sz w:val="24"/>
          <w:szCs w:val="24"/>
          <w:lang w:eastAsia="hy-AM"/>
          <w14:ligatures w14:val="none"/>
        </w:rPr>
        <w:t>(ցույց է տալիս հենակները)</w:t>
      </w:r>
      <w:r w:rsidRPr="00E04320">
        <w:rPr>
          <w:rFonts w:ascii="Arial" w:eastAsia="Times New Roman" w:hAnsi="Arial" w:cs="Arial"/>
          <w:color w:val="202122"/>
          <w:sz w:val="24"/>
          <w:szCs w:val="24"/>
          <w:lang w:eastAsia="hy-AM"/>
          <w14:ligatures w14:val="none"/>
        </w:rPr>
        <w:t>: Մեկ և երկու, կլինի երեք։ </w:t>
      </w:r>
      <w:r w:rsidRPr="00E04320">
        <w:rPr>
          <w:rFonts w:ascii="Arial" w:eastAsia="Times New Roman" w:hAnsi="Arial" w:cs="Arial"/>
          <w:i/>
          <w:iCs/>
          <w:color w:val="202122"/>
          <w:sz w:val="24"/>
          <w:szCs w:val="24"/>
          <w:lang w:eastAsia="hy-AM"/>
          <w14:ligatures w14:val="none"/>
        </w:rPr>
        <w:t>(Ծիծաղում է)</w:t>
      </w:r>
      <w:r w:rsidRPr="00E04320">
        <w:rPr>
          <w:rFonts w:ascii="Arial" w:eastAsia="Times New Roman" w:hAnsi="Arial" w:cs="Arial"/>
          <w:color w:val="202122"/>
          <w:sz w:val="24"/>
          <w:szCs w:val="24"/>
          <w:lang w:eastAsia="hy-AM"/>
          <w14:ligatures w14:val="none"/>
        </w:rPr>
        <w:t>:</w:t>
      </w:r>
    </w:p>
    <w:p w14:paraId="5A4CAA68"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ՍՈՒՐԻԿ.— Ի՞նչպես եք ման գալիս։</w:t>
      </w:r>
    </w:p>
    <w:p w14:paraId="4A322E53"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Այ ինչպես։ </w:t>
      </w:r>
      <w:r w:rsidRPr="00E04320">
        <w:rPr>
          <w:rFonts w:ascii="Arial" w:eastAsia="Times New Roman" w:hAnsi="Arial" w:cs="Arial"/>
          <w:i/>
          <w:iCs/>
          <w:color w:val="202122"/>
          <w:sz w:val="24"/>
          <w:szCs w:val="24"/>
          <w:lang w:eastAsia="hy-AM"/>
          <w14:ligatures w14:val="none"/>
        </w:rPr>
        <w:t>(Առնում է հենակները և մի երկու անգամ ժպտալով անց ու դարձ անելուց հետո նստում նորից)</w:t>
      </w:r>
      <w:r w:rsidRPr="00E04320">
        <w:rPr>
          <w:rFonts w:ascii="Arial" w:eastAsia="Times New Roman" w:hAnsi="Arial" w:cs="Arial"/>
          <w:color w:val="202122"/>
          <w:sz w:val="24"/>
          <w:szCs w:val="24"/>
          <w:lang w:eastAsia="hy-AM"/>
          <w14:ligatures w14:val="none"/>
        </w:rPr>
        <w:t>: Տեսա՞ր։</w:t>
      </w:r>
    </w:p>
    <w:p w14:paraId="0227F821"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ՍՈՒՐԻԿ.— Առանց այդ փայտերի չեք կարո՞ղ ման գալ։</w:t>
      </w:r>
    </w:p>
    <w:p w14:paraId="5266B286"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Մի ոտո՞վ։</w:t>
      </w:r>
    </w:p>
    <w:p w14:paraId="48DBA2C9"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ՍՈՒՐԻԿ.— Այո։</w:t>
      </w:r>
    </w:p>
    <w:p w14:paraId="2D00DD46"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Խելոք, մի ոտով ի՞նչպես կարելի է ման գալ։</w:t>
      </w:r>
    </w:p>
    <w:p w14:paraId="1535A19F"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ՍՈՒՐԻԿ.— Վա՜յ։ Ինչո՞ւ չի կարելի։ </w:t>
      </w:r>
      <w:r w:rsidRPr="00E04320">
        <w:rPr>
          <w:rFonts w:ascii="Arial" w:eastAsia="Times New Roman" w:hAnsi="Arial" w:cs="Arial"/>
          <w:i/>
          <w:iCs/>
          <w:color w:val="202122"/>
          <w:sz w:val="24"/>
          <w:szCs w:val="24"/>
          <w:lang w:eastAsia="hy-AM"/>
          <w14:ligatures w14:val="none"/>
        </w:rPr>
        <w:t>(Արամին)</w:t>
      </w:r>
      <w:r w:rsidRPr="00E04320">
        <w:rPr>
          <w:rFonts w:ascii="Arial" w:eastAsia="Times New Roman" w:hAnsi="Arial" w:cs="Arial"/>
          <w:color w:val="202122"/>
          <w:sz w:val="24"/>
          <w:szCs w:val="24"/>
          <w:lang w:eastAsia="hy-AM"/>
          <w14:ligatures w14:val="none"/>
        </w:rPr>
        <w:t>: Ուզո՞ւմ եք ես ման գամ։</w:t>
      </w:r>
    </w:p>
    <w:p w14:paraId="45860669"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Հապա։</w:t>
      </w:r>
    </w:p>
    <w:p w14:paraId="41B0C615"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ՍՈՒՐԻԿ </w:t>
      </w:r>
      <w:r w:rsidRPr="00E04320">
        <w:rPr>
          <w:rFonts w:ascii="Arial" w:eastAsia="Times New Roman" w:hAnsi="Arial" w:cs="Arial"/>
          <w:i/>
          <w:iCs/>
          <w:color w:val="202122"/>
          <w:sz w:val="24"/>
          <w:szCs w:val="24"/>
          <w:lang w:eastAsia="hy-AM"/>
          <w14:ligatures w14:val="none"/>
        </w:rPr>
        <w:t>(մի ոտը բարձրացնում է և սկսում է մյուսով թռչկոտալ: Արամը և Ֆլորան ծիծաղում են)</w:t>
      </w:r>
      <w:r w:rsidRPr="00E04320">
        <w:rPr>
          <w:rFonts w:ascii="Arial" w:eastAsia="Times New Roman" w:hAnsi="Arial" w:cs="Arial"/>
          <w:color w:val="202122"/>
          <w:sz w:val="24"/>
          <w:szCs w:val="24"/>
          <w:lang w:eastAsia="hy-AM"/>
          <w14:ligatures w14:val="none"/>
        </w:rPr>
        <w:t>:</w:t>
      </w:r>
    </w:p>
    <w:p w14:paraId="35ABE899"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Դա ման գալ եղա՞վ։ Դու միայն թռչկոտում ես։ Եվ այդպես թռչկոտելով մինչև ո՞ւր կգնաս։</w:t>
      </w:r>
    </w:p>
    <w:p w14:paraId="1F070EAD"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ՍՈՒՐԻԿ.— Մինչև ուր ուզում եք։ </w:t>
      </w:r>
      <w:r w:rsidRPr="00E04320">
        <w:rPr>
          <w:rFonts w:ascii="Arial" w:eastAsia="Times New Roman" w:hAnsi="Arial" w:cs="Arial"/>
          <w:i/>
          <w:iCs/>
          <w:color w:val="202122"/>
          <w:sz w:val="24"/>
          <w:szCs w:val="24"/>
          <w:lang w:eastAsia="hy-AM"/>
          <w14:ligatures w14:val="none"/>
        </w:rPr>
        <w:t>(Շարունակում է թռչկոտալ)</w:t>
      </w:r>
      <w:r w:rsidRPr="00E04320">
        <w:rPr>
          <w:rFonts w:ascii="Arial" w:eastAsia="Times New Roman" w:hAnsi="Arial" w:cs="Arial"/>
          <w:color w:val="202122"/>
          <w:sz w:val="24"/>
          <w:szCs w:val="24"/>
          <w:lang w:eastAsia="hy-AM"/>
          <w14:ligatures w14:val="none"/>
        </w:rPr>
        <w:t>:</w:t>
      </w:r>
    </w:p>
    <w:p w14:paraId="6CCAB532"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Դե, բավական է, հիմար, կհոգնես։</w:t>
      </w:r>
    </w:p>
    <w:p w14:paraId="379641C4"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Բավական է, ջանիկս, բավական է։ Եկ ինձ մոտ։</w:t>
      </w:r>
    </w:p>
    <w:p w14:paraId="1A65C6C2"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ՍՈԻՐԻԿ </w:t>
      </w:r>
      <w:r w:rsidRPr="00E04320">
        <w:rPr>
          <w:rFonts w:ascii="Arial" w:eastAsia="Times New Roman" w:hAnsi="Arial" w:cs="Arial"/>
          <w:i/>
          <w:iCs/>
          <w:color w:val="202122"/>
          <w:sz w:val="24"/>
          <w:szCs w:val="24"/>
          <w:lang w:eastAsia="hy-AM"/>
          <w14:ligatures w14:val="none"/>
        </w:rPr>
        <w:t>(թոչկոտալով գնում է կանգնում Արամի առջև)</w:t>
      </w:r>
      <w:r w:rsidRPr="00E04320">
        <w:rPr>
          <w:rFonts w:ascii="Arial" w:eastAsia="Times New Roman" w:hAnsi="Arial" w:cs="Arial"/>
          <w:color w:val="202122"/>
          <w:sz w:val="24"/>
          <w:szCs w:val="24"/>
          <w:lang w:eastAsia="hy-AM"/>
          <w14:ligatures w14:val="none"/>
        </w:rPr>
        <w:t>:</w:t>
      </w:r>
    </w:p>
    <w:p w14:paraId="4D86D00D"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Այ տեսնում ես՝ ինչպես հեթեթում ես։ Եկ ականջ դնեմ սրտիդ։ </w:t>
      </w:r>
      <w:r w:rsidRPr="00E04320">
        <w:rPr>
          <w:rFonts w:ascii="Arial" w:eastAsia="Times New Roman" w:hAnsi="Arial" w:cs="Arial"/>
          <w:i/>
          <w:iCs/>
          <w:color w:val="202122"/>
          <w:sz w:val="24"/>
          <w:szCs w:val="24"/>
          <w:lang w:eastAsia="hy-AM"/>
          <w14:ligatures w14:val="none"/>
        </w:rPr>
        <w:t>(Ականջը կպցնում է նրա կրծքին)</w:t>
      </w:r>
      <w:r w:rsidRPr="00E04320">
        <w:rPr>
          <w:rFonts w:ascii="Arial" w:eastAsia="Times New Roman" w:hAnsi="Arial" w:cs="Arial"/>
          <w:color w:val="202122"/>
          <w:sz w:val="24"/>
          <w:szCs w:val="24"/>
          <w:lang w:eastAsia="hy-AM"/>
          <w14:ligatures w14:val="none"/>
        </w:rPr>
        <w:t>: Օ՜, ինչպես խփում է... </w:t>
      </w:r>
      <w:r w:rsidRPr="00E04320">
        <w:rPr>
          <w:rFonts w:ascii="Arial" w:eastAsia="Times New Roman" w:hAnsi="Arial" w:cs="Arial"/>
          <w:i/>
          <w:iCs/>
          <w:color w:val="202122"/>
          <w:sz w:val="24"/>
          <w:szCs w:val="24"/>
          <w:lang w:eastAsia="hy-AM"/>
          <w14:ligatures w14:val="none"/>
        </w:rPr>
        <w:t>(Հանկարծ պինդ գրկելով երեխային սկսում է կաթոգին համբույրներ դրոշմել նրա ձեռքերին, գլխին, երեսին և մի րոպե ինքնամոռացության մեջ ընկնում)</w:t>
      </w:r>
      <w:r w:rsidRPr="00E04320">
        <w:rPr>
          <w:rFonts w:ascii="Arial" w:eastAsia="Times New Roman" w:hAnsi="Arial" w:cs="Arial"/>
          <w:color w:val="202122"/>
          <w:sz w:val="24"/>
          <w:szCs w:val="24"/>
          <w:lang w:eastAsia="hy-AM"/>
          <w14:ligatures w14:val="none"/>
        </w:rPr>
        <w:t>:</w:t>
      </w:r>
    </w:p>
    <w:p w14:paraId="47E858D1"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ՍՈՒՐԻԿ </w:t>
      </w:r>
      <w:r w:rsidRPr="00E04320">
        <w:rPr>
          <w:rFonts w:ascii="Arial" w:eastAsia="Times New Roman" w:hAnsi="Arial" w:cs="Arial"/>
          <w:i/>
          <w:iCs/>
          <w:color w:val="202122"/>
          <w:sz w:val="24"/>
          <w:szCs w:val="24"/>
          <w:lang w:eastAsia="hy-AM"/>
          <w14:ligatures w14:val="none"/>
        </w:rPr>
        <w:t>(որ նրա համբույրների միջոցին տհաճության նշաններ էր ցույց տալիս, աշխատում է ազատվել նրա գրկից)</w:t>
      </w:r>
      <w:r w:rsidRPr="00E04320">
        <w:rPr>
          <w:rFonts w:ascii="Arial" w:eastAsia="Times New Roman" w:hAnsi="Arial" w:cs="Arial"/>
          <w:color w:val="202122"/>
          <w:sz w:val="24"/>
          <w:szCs w:val="24"/>
          <w:lang w:eastAsia="hy-AM"/>
          <w14:ligatures w14:val="none"/>
        </w:rPr>
        <w:t>.— Թողեք. ծակում է։</w:t>
      </w:r>
    </w:p>
    <w:p w14:paraId="37A41874"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Թողնե՞մ... Ոչ, չեմ թողնի։ Եթե կարելի լինի, ես կուրծքս կճղեմ և քեզ մեջը կնստեցնեմ, և դու ասում ես թողնե՞մ։ </w:t>
      </w:r>
      <w:r w:rsidRPr="00E04320">
        <w:rPr>
          <w:rFonts w:ascii="Arial" w:eastAsia="Times New Roman" w:hAnsi="Arial" w:cs="Arial"/>
          <w:i/>
          <w:iCs/>
          <w:color w:val="202122"/>
          <w:sz w:val="24"/>
          <w:szCs w:val="24"/>
          <w:lang w:eastAsia="hy-AM"/>
          <w14:ligatures w14:val="none"/>
        </w:rPr>
        <w:t>(Շարունակում է համբույրները)</w:t>
      </w:r>
      <w:r w:rsidRPr="00E04320">
        <w:rPr>
          <w:rFonts w:ascii="Arial" w:eastAsia="Times New Roman" w:hAnsi="Arial" w:cs="Arial"/>
          <w:color w:val="202122"/>
          <w:sz w:val="24"/>
          <w:szCs w:val="24"/>
          <w:lang w:eastAsia="hy-AM"/>
          <w14:ligatures w14:val="none"/>
        </w:rPr>
        <w:t>:</w:t>
      </w:r>
    </w:p>
    <w:p w14:paraId="2D4ADB68"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ՍՈՒՐԻԿ.— Վա՜յ, թողեք, է՜, ցավեցնում եք... Ո՛ւֆ, մամա... ​</w:t>
      </w:r>
    </w:p>
    <w:p w14:paraId="2BCFE047"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Լավ։ </w:t>
      </w:r>
      <w:r w:rsidRPr="00E04320">
        <w:rPr>
          <w:rFonts w:ascii="Arial" w:eastAsia="Times New Roman" w:hAnsi="Arial" w:cs="Arial"/>
          <w:i/>
          <w:iCs/>
          <w:color w:val="202122"/>
          <w:sz w:val="24"/>
          <w:szCs w:val="24"/>
          <w:lang w:eastAsia="hy-AM"/>
          <w14:ligatures w14:val="none"/>
        </w:rPr>
        <w:t>(Թողնում է)</w:t>
      </w:r>
      <w:r w:rsidRPr="00E04320">
        <w:rPr>
          <w:rFonts w:ascii="Arial" w:eastAsia="Times New Roman" w:hAnsi="Arial" w:cs="Arial"/>
          <w:color w:val="202122"/>
          <w:sz w:val="24"/>
          <w:szCs w:val="24"/>
          <w:lang w:eastAsia="hy-AM"/>
          <w14:ligatures w14:val="none"/>
        </w:rPr>
        <w:t>: Է, ուզում ես փախչե՞լ։ Այդ չեղավ։ Կաց։ </w:t>
      </w:r>
      <w:r w:rsidRPr="00E04320">
        <w:rPr>
          <w:rFonts w:ascii="Arial" w:eastAsia="Times New Roman" w:hAnsi="Arial" w:cs="Arial"/>
          <w:i/>
          <w:iCs/>
          <w:color w:val="202122"/>
          <w:sz w:val="24"/>
          <w:szCs w:val="24"/>
          <w:lang w:eastAsia="hy-AM"/>
          <w14:ligatures w14:val="none"/>
        </w:rPr>
        <w:t>(Պահում է իր մոտ)</w:t>
      </w:r>
      <w:r w:rsidRPr="00E04320">
        <w:rPr>
          <w:rFonts w:ascii="Arial" w:eastAsia="Times New Roman" w:hAnsi="Arial" w:cs="Arial"/>
          <w:color w:val="202122"/>
          <w:sz w:val="24"/>
          <w:szCs w:val="24"/>
          <w:lang w:eastAsia="hy-AM"/>
          <w14:ligatures w14:val="none"/>
        </w:rPr>
        <w:t>: Այնքա՜ն բաներ ունիմ խոսելու քեզ հետ... Ամենից առաջ մեկ տեսնեմ վկայականդ։</w:t>
      </w:r>
    </w:p>
    <w:p w14:paraId="60DBBFCF"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w:t>
      </w:r>
      <w:r w:rsidRPr="00E04320">
        <w:rPr>
          <w:rFonts w:ascii="Arial" w:eastAsia="Times New Roman" w:hAnsi="Arial" w:cs="Arial"/>
          <w:i/>
          <w:iCs/>
          <w:color w:val="202122"/>
          <w:sz w:val="24"/>
          <w:szCs w:val="24"/>
          <w:lang w:eastAsia="hy-AM"/>
          <w14:ligatures w14:val="none"/>
        </w:rPr>
        <w:t>(վկայականը տալիս է նրան)</w:t>
      </w:r>
      <w:r w:rsidRPr="00E04320">
        <w:rPr>
          <w:rFonts w:ascii="Arial" w:eastAsia="Times New Roman" w:hAnsi="Arial" w:cs="Arial"/>
          <w:color w:val="202122"/>
          <w:sz w:val="24"/>
          <w:szCs w:val="24"/>
          <w:lang w:eastAsia="hy-AM"/>
          <w14:ligatures w14:val="none"/>
        </w:rPr>
        <w:t>:</w:t>
      </w:r>
    </w:p>
    <w:p w14:paraId="695A54FE"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lastRenderedPageBreak/>
        <w:t>ԱՐԱՄ.— Վա՛հ, ճիշտ որ բոլորը չորսեր ու հինգեր են. մեկ հատ երեք չունի։ Բռավո՜, կեցցե՜։ Այ, որ միշտ այդպես լավ սովորես և ամեն տարի փոխվես, վերջը կգնաս համալսարան, կավարտես, մեծ մարդ կդառնաս։ </w:t>
      </w:r>
      <w:r w:rsidRPr="00E04320">
        <w:rPr>
          <w:rFonts w:ascii="Arial" w:eastAsia="Times New Roman" w:hAnsi="Arial" w:cs="Arial"/>
          <w:i/>
          <w:iCs/>
          <w:color w:val="202122"/>
          <w:sz w:val="24"/>
          <w:szCs w:val="24"/>
          <w:lang w:eastAsia="hy-AM"/>
          <w14:ligatures w14:val="none"/>
        </w:rPr>
        <w:t>(Վկայականը ուզում է վերադարձնել Ֆլորային, բայց հանկարծ մի բան հիշելով, նորից նայում է և կարդում)</w:t>
      </w:r>
      <w:r w:rsidRPr="00E04320">
        <w:rPr>
          <w:rFonts w:ascii="Arial" w:eastAsia="Times New Roman" w:hAnsi="Arial" w:cs="Arial"/>
          <w:color w:val="202122"/>
          <w:sz w:val="24"/>
          <w:szCs w:val="24"/>
          <w:lang w:eastAsia="hy-AM"/>
          <w14:ligatures w14:val="none"/>
        </w:rPr>
        <w:t> «... բաժանմունքի աշակերտ Սուրեն Բալյանի»։ </w:t>
      </w:r>
      <w:r w:rsidRPr="00E04320">
        <w:rPr>
          <w:rFonts w:ascii="Arial" w:eastAsia="Times New Roman" w:hAnsi="Arial" w:cs="Arial"/>
          <w:i/>
          <w:iCs/>
          <w:color w:val="202122"/>
          <w:sz w:val="24"/>
          <w:szCs w:val="24"/>
          <w:lang w:eastAsia="hy-AM"/>
          <w14:ligatures w14:val="none"/>
        </w:rPr>
        <w:t>(Ըստ երևույթին գոհացած՝ վկայականը վերադարձնում է Ֆլորային)</w:t>
      </w:r>
      <w:r w:rsidRPr="00E04320">
        <w:rPr>
          <w:rFonts w:ascii="Arial" w:eastAsia="Times New Roman" w:hAnsi="Arial" w:cs="Arial"/>
          <w:color w:val="202122"/>
          <w:sz w:val="24"/>
          <w:szCs w:val="24"/>
          <w:lang w:eastAsia="hy-AM"/>
          <w14:ligatures w14:val="none"/>
        </w:rPr>
        <w:t>: Սուրեն Բալյան...</w:t>
      </w:r>
    </w:p>
    <w:p w14:paraId="497B8A96"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ՍՈՒՐԵՆ.— Իսկ իմ հայրիկի ազգանունը գիտե՞ք ինչ է.— Նուրյան։ Ինչո՞ւ է այդպես։</w:t>
      </w:r>
    </w:p>
    <w:p w14:paraId="23806F11"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Որովհետև նա քո հայրիկը չէ։ Քո հայրիկը ես եմ և իմ ազգանունն էլ նույնն է, ինչ որ քոնը — Բալյան։</w:t>
      </w:r>
    </w:p>
    <w:p w14:paraId="11319919"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ՍՈՒՐԻԿ.— Իսկ ինչո՞ւ մաման էլ Նուրյան է գրվում— տիկին Ֆլորա Նուրյան։</w:t>
      </w:r>
    </w:p>
    <w:p w14:paraId="36CB1738"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Ա՜խ, ինչեր է խոսում այս անպիտան երեխան։</w:t>
      </w:r>
    </w:p>
    <w:p w14:paraId="28468F98"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w:t>
      </w:r>
      <w:r w:rsidRPr="00E04320">
        <w:rPr>
          <w:rFonts w:ascii="Arial" w:eastAsia="Times New Roman" w:hAnsi="Arial" w:cs="Arial"/>
          <w:i/>
          <w:iCs/>
          <w:color w:val="202122"/>
          <w:sz w:val="24"/>
          <w:szCs w:val="24"/>
          <w:lang w:eastAsia="hy-AM"/>
          <w14:ligatures w14:val="none"/>
        </w:rPr>
        <w:t>(Սուրիկին)</w:t>
      </w:r>
      <w:r w:rsidRPr="00E04320">
        <w:rPr>
          <w:rFonts w:ascii="Arial" w:eastAsia="Times New Roman" w:hAnsi="Arial" w:cs="Arial"/>
          <w:color w:val="202122"/>
          <w:sz w:val="24"/>
          <w:szCs w:val="24"/>
          <w:lang w:eastAsia="hy-AM"/>
          <w14:ligatures w14:val="none"/>
        </w:rPr>
        <w:t>.— Այդ հետո կիմանաս, ջանիկս, երբոր մեծանաս։ Իսկ հիմա լսիր ինչ եմ ասում։ Ես իսկապես քո հայրիկն եմ։ Մի՞թե ինձ չես հիշում։</w:t>
      </w:r>
    </w:p>
    <w:p w14:paraId="35FF824D"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ՍՈՒՐԻԿ.— Ոչ։</w:t>
      </w:r>
    </w:p>
    <w:p w14:paraId="263693C6"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Այդ անկարելի է. պետք է որ հիշես, դու այն ժամանակ շատ էլ փոքր չէիր, խոսում էիր, վազվզում, պարում, նույնիսկ պստիկ-պստիկ ոտանավորներ էիր ասում, երգում։ Ես քեզ հեքիաթներ էի պատմում, խաղալիքներ էի բերում քեզ համար— երկաթուղի, ավտոմոբիլ, ձի, ուրիշ շատ, շատ բաներ։ Դեռ կենում ե՞ն, թե կոտրատել ես։</w:t>
      </w:r>
    </w:p>
    <w:p w14:paraId="16CFD791"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Ոչինչ չի պահել։</w:t>
      </w:r>
    </w:p>
    <w:p w14:paraId="3E8D97D6"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ՍՈՒՐԻԿ.— Ձին պահել եմ։</w:t>
      </w:r>
    </w:p>
    <w:p w14:paraId="5906D57E"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Հա, ոտները կոտրած և գլուխը ջարդած։</w:t>
      </w:r>
    </w:p>
    <w:p w14:paraId="76391A10"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Հետո... Ես քեզ տանում էի ինձ հետ ման ածելու, կարմիր, կապույտ օդապարիկներ էի առնում քեզ համար, միրգ էի առնում, կանֆետ, շոկոլադ։ Մի՞թե ոչինչ չես հիշում։</w:t>
      </w:r>
    </w:p>
    <w:p w14:paraId="07A9C91C"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ՍՈՒՐԻԿ </w:t>
      </w:r>
      <w:r w:rsidRPr="00E04320">
        <w:rPr>
          <w:rFonts w:ascii="Arial" w:eastAsia="Times New Roman" w:hAnsi="Arial" w:cs="Arial"/>
          <w:i/>
          <w:iCs/>
          <w:color w:val="202122"/>
          <w:sz w:val="24"/>
          <w:szCs w:val="24"/>
          <w:lang w:eastAsia="hy-AM"/>
          <w14:ligatures w14:val="none"/>
        </w:rPr>
        <w:t>(գլխով բացասական շարժում է անում)</w:t>
      </w:r>
      <w:r w:rsidRPr="00E04320">
        <w:rPr>
          <w:rFonts w:ascii="Arial" w:eastAsia="Times New Roman" w:hAnsi="Arial" w:cs="Arial"/>
          <w:color w:val="202122"/>
          <w:sz w:val="24"/>
          <w:szCs w:val="24"/>
          <w:lang w:eastAsia="hy-AM"/>
          <w14:ligatures w14:val="none"/>
        </w:rPr>
        <w:t>: ​</w:t>
      </w:r>
    </w:p>
    <w:p w14:paraId="1794DCDD"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Զարմանալի է։ Հապա մաման ասում է, թե շատ է պատմել քեզ իմ մասին։</w:t>
      </w:r>
    </w:p>
    <w:p w14:paraId="44E9CBC6"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ՍՈՒՐԻԿ.— Պատմել է, բայց ձեզ չեմ հիշում։ </w:t>
      </w:r>
      <w:r w:rsidRPr="00E04320">
        <w:rPr>
          <w:rFonts w:ascii="Arial" w:eastAsia="Times New Roman" w:hAnsi="Arial" w:cs="Arial"/>
          <w:i/>
          <w:iCs/>
          <w:color w:val="202122"/>
          <w:sz w:val="24"/>
          <w:szCs w:val="24"/>
          <w:lang w:eastAsia="hy-AM"/>
          <w14:ligatures w14:val="none"/>
        </w:rPr>
        <w:t>(Հանկարծ ուրախ)</w:t>
      </w:r>
      <w:r w:rsidRPr="00E04320">
        <w:rPr>
          <w:rFonts w:ascii="Arial" w:eastAsia="Times New Roman" w:hAnsi="Arial" w:cs="Arial"/>
          <w:color w:val="202122"/>
          <w:sz w:val="24"/>
          <w:szCs w:val="24"/>
          <w:lang w:eastAsia="hy-AM"/>
          <w14:ligatures w14:val="none"/>
        </w:rPr>
        <w:t>: Իսկ հայրիկս խոստացել է, որ եթե փոխվեմ, վելոսիպեդ կառնի ինձ համար։</w:t>
      </w:r>
    </w:p>
    <w:p w14:paraId="583B3B54"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w:t>
      </w:r>
      <w:r w:rsidRPr="00E04320">
        <w:rPr>
          <w:rFonts w:ascii="Arial" w:eastAsia="Times New Roman" w:hAnsi="Arial" w:cs="Arial"/>
          <w:i/>
          <w:iCs/>
          <w:color w:val="202122"/>
          <w:sz w:val="24"/>
          <w:szCs w:val="24"/>
          <w:lang w:eastAsia="hy-AM"/>
          <w14:ligatures w14:val="none"/>
        </w:rPr>
        <w:t>(ծանր հիասթափությամբ)</w:t>
      </w:r>
      <w:r w:rsidRPr="00E04320">
        <w:rPr>
          <w:rFonts w:ascii="Arial" w:eastAsia="Times New Roman" w:hAnsi="Arial" w:cs="Arial"/>
          <w:color w:val="202122"/>
          <w:sz w:val="24"/>
          <w:szCs w:val="24"/>
          <w:lang w:eastAsia="hy-AM"/>
          <w14:ligatures w14:val="none"/>
        </w:rPr>
        <w:t>.— Հաա՞... </w:t>
      </w:r>
      <w:r w:rsidRPr="00E04320">
        <w:rPr>
          <w:rFonts w:ascii="Arial" w:eastAsia="Times New Roman" w:hAnsi="Arial" w:cs="Arial"/>
          <w:i/>
          <w:iCs/>
          <w:color w:val="202122"/>
          <w:sz w:val="24"/>
          <w:szCs w:val="24"/>
          <w:lang w:eastAsia="hy-AM"/>
          <w14:ligatures w14:val="none"/>
        </w:rPr>
        <w:t>(Կամաց հեռացնում է իրենից երեխային և ընկնում մռայլ մտախոհության մեջ)</w:t>
      </w:r>
      <w:r w:rsidRPr="00E04320">
        <w:rPr>
          <w:rFonts w:ascii="Arial" w:eastAsia="Times New Roman" w:hAnsi="Arial" w:cs="Arial"/>
          <w:color w:val="202122"/>
          <w:sz w:val="24"/>
          <w:szCs w:val="24"/>
          <w:lang w:eastAsia="hy-AM"/>
          <w14:ligatures w14:val="none"/>
        </w:rPr>
        <w:t>:</w:t>
      </w:r>
    </w:p>
    <w:p w14:paraId="735FDB88"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ՍՈՒՐԻԿ.— Մամա՛, տվեք վկայականս, տանեմ պահեմ, որ հայրիկը գա, ցույց տամ, վելոսիպեդն առնի։ </w:t>
      </w:r>
      <w:r w:rsidRPr="00E04320">
        <w:rPr>
          <w:rFonts w:ascii="Arial" w:eastAsia="Times New Roman" w:hAnsi="Arial" w:cs="Arial"/>
          <w:i/>
          <w:iCs/>
          <w:color w:val="202122"/>
          <w:sz w:val="24"/>
          <w:szCs w:val="24"/>
          <w:lang w:eastAsia="hy-AM"/>
          <w14:ligatures w14:val="none"/>
        </w:rPr>
        <w:t>(Խլում է մոր ձեռքից վկայականը և դուրս վազում)</w:t>
      </w:r>
      <w:r w:rsidRPr="00E04320">
        <w:rPr>
          <w:rFonts w:ascii="Arial" w:eastAsia="Times New Roman" w:hAnsi="Arial" w:cs="Arial"/>
          <w:color w:val="202122"/>
          <w:sz w:val="24"/>
          <w:szCs w:val="24"/>
          <w:lang w:eastAsia="hy-AM"/>
          <w14:ligatures w14:val="none"/>
        </w:rPr>
        <w:t>:</w:t>
      </w:r>
    </w:p>
    <w:p w14:paraId="3F75DE54" w14:textId="77777777" w:rsidR="00090353" w:rsidRPr="00E04320" w:rsidRDefault="00090353" w:rsidP="00090353">
      <w:pPr>
        <w:shd w:val="clear" w:color="auto" w:fill="FFFFFF"/>
        <w:spacing w:after="0" w:line="240" w:lineRule="auto"/>
        <w:jc w:val="center"/>
        <w:rPr>
          <w:rFonts w:ascii="Arial" w:eastAsia="Times New Roman" w:hAnsi="Arial" w:cs="Arial"/>
          <w:color w:val="202122"/>
          <w:sz w:val="24"/>
          <w:szCs w:val="24"/>
          <w:lang w:eastAsia="hy-AM"/>
          <w14:ligatures w14:val="none"/>
        </w:rPr>
      </w:pPr>
      <w:r w:rsidRPr="00E04320">
        <w:rPr>
          <w:rFonts w:ascii="Arial" w:eastAsia="Times New Roman" w:hAnsi="Arial" w:cs="Arial"/>
          <w:i/>
          <w:iCs/>
          <w:color w:val="202122"/>
          <w:sz w:val="24"/>
          <w:szCs w:val="24"/>
          <w:lang w:eastAsia="hy-AM"/>
          <w14:ligatures w14:val="none"/>
        </w:rPr>
        <w:t>Երկարատև ծանր լռություն:</w:t>
      </w:r>
    </w:p>
    <w:p w14:paraId="27DF01FA"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315B95E9" w14:textId="77777777" w:rsidR="00090353" w:rsidRPr="00E04320" w:rsidRDefault="00090353" w:rsidP="00090353">
      <w:pPr>
        <w:shd w:val="clear" w:color="auto" w:fill="FFFFFF"/>
        <w:spacing w:after="0" w:line="240" w:lineRule="auto"/>
        <w:jc w:val="center"/>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V</w:t>
      </w:r>
    </w:p>
    <w:p w14:paraId="2192C711" w14:textId="77777777" w:rsidR="00090353" w:rsidRPr="00E04320" w:rsidRDefault="00090353" w:rsidP="00090353">
      <w:pPr>
        <w:shd w:val="clear" w:color="auto" w:fill="FFFFFF"/>
        <w:spacing w:after="0" w:line="240" w:lineRule="auto"/>
        <w:jc w:val="center"/>
        <w:rPr>
          <w:rFonts w:ascii="Arial" w:eastAsia="Times New Roman" w:hAnsi="Arial" w:cs="Arial"/>
          <w:color w:val="202122"/>
          <w:sz w:val="24"/>
          <w:szCs w:val="24"/>
          <w:lang w:eastAsia="hy-AM"/>
          <w14:ligatures w14:val="none"/>
        </w:rPr>
      </w:pPr>
      <w:r w:rsidRPr="00E04320">
        <w:rPr>
          <w:rFonts w:ascii="Arial" w:eastAsia="Times New Roman" w:hAnsi="Arial" w:cs="Arial"/>
          <w:i/>
          <w:iCs/>
          <w:color w:val="202122"/>
          <w:sz w:val="24"/>
          <w:szCs w:val="24"/>
          <w:lang w:eastAsia="hy-AM"/>
          <w14:ligatures w14:val="none"/>
        </w:rPr>
        <w:lastRenderedPageBreak/>
        <w:t>Արամ և Ֆլորա:</w:t>
      </w:r>
    </w:p>
    <w:p w14:paraId="16EB8C3A"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w:t>
      </w:r>
      <w:r w:rsidRPr="00E04320">
        <w:rPr>
          <w:rFonts w:ascii="Arial" w:eastAsia="Times New Roman" w:hAnsi="Arial" w:cs="Arial"/>
          <w:i/>
          <w:iCs/>
          <w:color w:val="202122"/>
          <w:sz w:val="24"/>
          <w:szCs w:val="24"/>
          <w:lang w:eastAsia="hy-AM"/>
          <w14:ligatures w14:val="none"/>
        </w:rPr>
        <w:t>(միշտ նույն մռայլ մտախոհության մեջ)</w:t>
      </w:r>
      <w:r w:rsidRPr="00E04320">
        <w:rPr>
          <w:rFonts w:ascii="Arial" w:eastAsia="Times New Roman" w:hAnsi="Arial" w:cs="Arial"/>
          <w:color w:val="202122"/>
          <w:sz w:val="24"/>
          <w:szCs w:val="24"/>
          <w:lang w:eastAsia="hy-AM"/>
          <w14:ligatures w14:val="none"/>
        </w:rPr>
        <w:t>.— Հայրիկը... միշտ հայրիկը և... վելոսիպեդ... Իսկ ես,— խե՜ղճ, միամի՜տ,— կարծում էի, թե ամեն բան կորցնելուց հետո պահպանել եմ գեթ այդ մեկը, ամենագլխավորը և ամենաթանկագինը, որը ոչ ոք լի կարող խլել ինձնից և որով միայն այսուհետև պիտի արդարանար իմ գոյության իմաստը, բայց ահա այդ էլ չկա. այդ մեկը, այդ վերջինն էլ են խլել ինձնից... </w:t>
      </w:r>
      <w:r w:rsidRPr="00E04320">
        <w:rPr>
          <w:rFonts w:ascii="Arial" w:eastAsia="Times New Roman" w:hAnsi="Arial" w:cs="Arial"/>
          <w:i/>
          <w:iCs/>
          <w:color w:val="202122"/>
          <w:sz w:val="24"/>
          <w:szCs w:val="24"/>
          <w:lang w:eastAsia="hy-AM"/>
          <w14:ligatures w14:val="none"/>
        </w:rPr>
        <w:t>(Տարակուսանքով նայում է Ֆլորայի աչքերին)</w:t>
      </w:r>
      <w:r w:rsidRPr="00E04320">
        <w:rPr>
          <w:rFonts w:ascii="Arial" w:eastAsia="Times New Roman" w:hAnsi="Arial" w:cs="Arial"/>
          <w:color w:val="202122"/>
          <w:sz w:val="24"/>
          <w:szCs w:val="24"/>
          <w:lang w:eastAsia="hy-AM"/>
          <w14:ligatures w14:val="none"/>
        </w:rPr>
        <w:t>։ Է, հետո՞...</w:t>
      </w:r>
    </w:p>
    <w:p w14:paraId="656F579F"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Իզուր ես այդպես հուսահատվում։ Չգիտե՞ս, որ երեխան առհասարակ շուտ է մոռանում։ Թեև ես շարունակ պատմել եմ քո մասին, բայց ախր հինգ տարի է, որ չի տեսել քեզ։</w:t>
      </w:r>
    </w:p>
    <w:p w14:paraId="7B8164B2"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Եվ կապվել է նրա հետ, որին շարունակ տեսել է իր աչքի առջև և որին սովորել է հայրիկ անվանել։</w:t>
      </w:r>
    </w:p>
    <w:p w14:paraId="2E00FD1F"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Ես զարմանում եմ քեզ վրա, Արամ. ինչո՞ւ ես նեղանում, չէ՞ որ դա բնական է մի երեխայի համար, որ դեռ ոչինչ չի հասկանում։ Երբ որ մենք կհասկացնենք նրան, որ իր իսկական հայրը դու ես, նա, իհարկե, կկապվի քեզ հետ։</w:t>
      </w:r>
    </w:p>
    <w:p w14:paraId="76FB5CDC"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Դու կարծո՞ւմ ես։ ​</w:t>
      </w:r>
    </w:p>
    <w:p w14:paraId="24265285"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Հապա ուրիշ կերպ ի՞նչպես կարող է լինել։</w:t>
      </w:r>
    </w:p>
    <w:p w14:paraId="6D386FB0"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Ես չգիտեմ, թե ուրիշ կերպ ինչպես կլինի, ես միայն գիտեմ և տեսնում եմ, որ երեխան կապված է և կապված էլ կմնա նրա հետ, ով կարող է իր համար... վելոսիպեդ առնել... </w:t>
      </w:r>
      <w:r w:rsidRPr="00E04320">
        <w:rPr>
          <w:rFonts w:ascii="Arial" w:eastAsia="Times New Roman" w:hAnsi="Arial" w:cs="Arial"/>
          <w:i/>
          <w:iCs/>
          <w:color w:val="202122"/>
          <w:sz w:val="24"/>
          <w:szCs w:val="24"/>
          <w:lang w:eastAsia="hy-AM"/>
          <w14:ligatures w14:val="none"/>
        </w:rPr>
        <w:t>(Ծանր լռություն)</w:t>
      </w:r>
      <w:r w:rsidRPr="00E04320">
        <w:rPr>
          <w:rFonts w:ascii="Arial" w:eastAsia="Times New Roman" w:hAnsi="Arial" w:cs="Arial"/>
          <w:color w:val="202122"/>
          <w:sz w:val="24"/>
          <w:szCs w:val="24"/>
          <w:lang w:eastAsia="hy-AM"/>
          <w14:ligatures w14:val="none"/>
        </w:rPr>
        <w:t>:</w:t>
      </w:r>
    </w:p>
    <w:p w14:paraId="292195B2"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i/>
          <w:iCs/>
          <w:color w:val="202122"/>
          <w:sz w:val="24"/>
          <w:szCs w:val="24"/>
          <w:lang w:eastAsia="hy-AM"/>
          <w14:ligatures w14:val="none"/>
        </w:rPr>
        <w:t>Դիմացի դռնից մտնում է Ռուբենը՝ 40 տարեկան մի գեղեցիկ տղամարդ, պարարտ մարմնով, պենսնեով։</w:t>
      </w:r>
    </w:p>
    <w:p w14:paraId="087890BB"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1454F8DA" w14:textId="77777777" w:rsidR="00090353" w:rsidRPr="00E04320" w:rsidRDefault="00090353" w:rsidP="00090353">
      <w:pPr>
        <w:shd w:val="clear" w:color="auto" w:fill="FFFFFF"/>
        <w:spacing w:after="0" w:line="240" w:lineRule="auto"/>
        <w:jc w:val="center"/>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VI</w:t>
      </w:r>
    </w:p>
    <w:p w14:paraId="1ADB8F66" w14:textId="77777777" w:rsidR="00090353" w:rsidRPr="00E04320" w:rsidRDefault="00090353" w:rsidP="00090353">
      <w:pPr>
        <w:shd w:val="clear" w:color="auto" w:fill="FFFFFF"/>
        <w:spacing w:after="0" w:line="240" w:lineRule="auto"/>
        <w:jc w:val="center"/>
        <w:rPr>
          <w:rFonts w:ascii="Arial" w:eastAsia="Times New Roman" w:hAnsi="Arial" w:cs="Arial"/>
          <w:color w:val="202122"/>
          <w:sz w:val="24"/>
          <w:szCs w:val="24"/>
          <w:lang w:eastAsia="hy-AM"/>
          <w14:ligatures w14:val="none"/>
        </w:rPr>
      </w:pPr>
      <w:r w:rsidRPr="00E04320">
        <w:rPr>
          <w:rFonts w:ascii="Arial" w:eastAsia="Times New Roman" w:hAnsi="Arial" w:cs="Arial"/>
          <w:i/>
          <w:iCs/>
          <w:color w:val="202122"/>
          <w:sz w:val="24"/>
          <w:szCs w:val="24"/>
          <w:lang w:eastAsia="hy-AM"/>
          <w14:ligatures w14:val="none"/>
        </w:rPr>
        <w:t>Արամ, Ֆլորա և Ռուբեն:</w:t>
      </w:r>
    </w:p>
    <w:p w14:paraId="74190B7A"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w:t>
      </w:r>
      <w:r w:rsidRPr="00E04320">
        <w:rPr>
          <w:rFonts w:ascii="Arial" w:eastAsia="Times New Roman" w:hAnsi="Arial" w:cs="Arial"/>
          <w:i/>
          <w:iCs/>
          <w:color w:val="202122"/>
          <w:sz w:val="24"/>
          <w:szCs w:val="24"/>
          <w:lang w:eastAsia="hy-AM"/>
          <w14:ligatures w14:val="none"/>
        </w:rPr>
        <w:t>(ծայրահեղորեն շփոթված՝ չի իմանում ինչ ասի)</w:t>
      </w:r>
      <w:r w:rsidRPr="00E04320">
        <w:rPr>
          <w:rFonts w:ascii="Arial" w:eastAsia="Times New Roman" w:hAnsi="Arial" w:cs="Arial"/>
          <w:color w:val="202122"/>
          <w:sz w:val="24"/>
          <w:szCs w:val="24"/>
          <w:lang w:eastAsia="hy-AM"/>
          <w14:ligatures w14:val="none"/>
        </w:rPr>
        <w:t>:</w:t>
      </w:r>
    </w:p>
    <w:p w14:paraId="7FDA35D6"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w:t>
      </w:r>
      <w:r w:rsidRPr="00E04320">
        <w:rPr>
          <w:rFonts w:ascii="Arial" w:eastAsia="Times New Roman" w:hAnsi="Arial" w:cs="Arial"/>
          <w:i/>
          <w:iCs/>
          <w:color w:val="202122"/>
          <w:sz w:val="24"/>
          <w:szCs w:val="24"/>
          <w:lang w:eastAsia="hy-AM"/>
          <w14:ligatures w14:val="none"/>
        </w:rPr>
        <w:t>(նայում է Ռուբենին սկզբում հետաքրքրությամբ, հետո ըստ երևույթին կռահելով թե ով է,— մռայլ հանգստությամբ)</w:t>
      </w:r>
      <w:r w:rsidRPr="00E04320">
        <w:rPr>
          <w:rFonts w:ascii="Arial" w:eastAsia="Times New Roman" w:hAnsi="Arial" w:cs="Arial"/>
          <w:color w:val="202122"/>
          <w:sz w:val="24"/>
          <w:szCs w:val="24"/>
          <w:lang w:eastAsia="hy-AM"/>
          <w14:ligatures w14:val="none"/>
        </w:rPr>
        <w:t>:</w:t>
      </w:r>
    </w:p>
    <w:p w14:paraId="71504FF2"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ՌՈՒԲԵՆ </w:t>
      </w:r>
      <w:r w:rsidRPr="00E04320">
        <w:rPr>
          <w:rFonts w:ascii="Arial" w:eastAsia="Times New Roman" w:hAnsi="Arial" w:cs="Arial"/>
          <w:i/>
          <w:iCs/>
          <w:color w:val="202122"/>
          <w:sz w:val="24"/>
          <w:szCs w:val="24"/>
          <w:lang w:eastAsia="hy-AM"/>
          <w14:ligatures w14:val="none"/>
        </w:rPr>
        <w:t>(զարմացած մերթ նայում է կնոջը, մերթ հյուրին, հետո հանկարծ դիմելով երկուսին էլ).</w:t>
      </w:r>
      <w:r w:rsidRPr="00E04320">
        <w:rPr>
          <w:rFonts w:ascii="Arial" w:eastAsia="Times New Roman" w:hAnsi="Arial" w:cs="Arial"/>
          <w:color w:val="202122"/>
          <w:sz w:val="24"/>
          <w:szCs w:val="24"/>
          <w:lang w:eastAsia="hy-AM"/>
          <w14:ligatures w14:val="none"/>
        </w:rPr>
        <w:t>.. Սպառեցեք... ես կարծես թե գուշակում եմ... </w:t>
      </w:r>
      <w:r w:rsidRPr="00E04320">
        <w:rPr>
          <w:rFonts w:ascii="Arial" w:eastAsia="Times New Roman" w:hAnsi="Arial" w:cs="Arial"/>
          <w:i/>
          <w:iCs/>
          <w:color w:val="202122"/>
          <w:sz w:val="24"/>
          <w:szCs w:val="24"/>
          <w:lang w:eastAsia="hy-AM"/>
          <w14:ligatures w14:val="none"/>
        </w:rPr>
        <w:t>(Արամին)</w:t>
      </w:r>
      <w:r w:rsidRPr="00E04320">
        <w:rPr>
          <w:rFonts w:ascii="Arial" w:eastAsia="Times New Roman" w:hAnsi="Arial" w:cs="Arial"/>
          <w:color w:val="202122"/>
          <w:sz w:val="24"/>
          <w:szCs w:val="24"/>
          <w:lang w:eastAsia="hy-AM"/>
          <w14:ligatures w14:val="none"/>
        </w:rPr>
        <w:t>: Դուք...</w:t>
      </w:r>
    </w:p>
    <w:p w14:paraId="3117E4D6"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w:t>
      </w:r>
      <w:r w:rsidRPr="00E04320">
        <w:rPr>
          <w:rFonts w:ascii="Arial" w:eastAsia="Times New Roman" w:hAnsi="Arial" w:cs="Arial"/>
          <w:i/>
          <w:iCs/>
          <w:color w:val="202122"/>
          <w:sz w:val="24"/>
          <w:szCs w:val="24"/>
          <w:lang w:eastAsia="hy-AM"/>
          <w14:ligatures w14:val="none"/>
        </w:rPr>
        <w:t>(Հանկարծ վեր է կենում, պարզորեն ցույց տալով, որ ոչ մի խոսակցություն ու ծանոթություն չի ուզում ունենալ նրա հետ: Ֆլորային)</w:t>
      </w:r>
      <w:r w:rsidRPr="00E04320">
        <w:rPr>
          <w:rFonts w:ascii="Arial" w:eastAsia="Times New Roman" w:hAnsi="Arial" w:cs="Arial"/>
          <w:color w:val="202122"/>
          <w:sz w:val="24"/>
          <w:szCs w:val="24"/>
          <w:lang w:eastAsia="hy-AM"/>
          <w14:ligatures w14:val="none"/>
        </w:rPr>
        <w:t>.— Ես կկամենայի մեկ էլ տեսնել երեխային։</w:t>
      </w:r>
    </w:p>
    <w:p w14:paraId="7CB2AB33"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Կանչեմ...</w:t>
      </w:r>
    </w:p>
    <w:p w14:paraId="6D5EABFA"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Ոչ, այստեղ չէ. առանձին, եթե կարելի է։</w:t>
      </w:r>
    </w:p>
    <w:p w14:paraId="63F877C0"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Շատ բարի։ </w:t>
      </w:r>
      <w:r w:rsidRPr="00E04320">
        <w:rPr>
          <w:rFonts w:ascii="Arial" w:eastAsia="Times New Roman" w:hAnsi="Arial" w:cs="Arial"/>
          <w:i/>
          <w:iCs/>
          <w:color w:val="202122"/>
          <w:sz w:val="24"/>
          <w:szCs w:val="24"/>
          <w:lang w:eastAsia="hy-AM"/>
          <w14:ligatures w14:val="none"/>
        </w:rPr>
        <w:t>(Զանգահարում է)</w:t>
      </w:r>
      <w:r w:rsidRPr="00E04320">
        <w:rPr>
          <w:rFonts w:ascii="Arial" w:eastAsia="Times New Roman" w:hAnsi="Arial" w:cs="Arial"/>
          <w:color w:val="202122"/>
          <w:sz w:val="24"/>
          <w:szCs w:val="24"/>
          <w:lang w:eastAsia="hy-AM"/>
          <w14:ligatures w14:val="none"/>
        </w:rPr>
        <w:t>:</w:t>
      </w:r>
    </w:p>
    <w:p w14:paraId="4E16EA2C" w14:textId="77777777" w:rsidR="00090353" w:rsidRPr="00E04320" w:rsidRDefault="00090353" w:rsidP="00090353">
      <w:pPr>
        <w:shd w:val="clear" w:color="auto" w:fill="FFFFFF"/>
        <w:spacing w:after="0" w:line="240" w:lineRule="auto"/>
        <w:jc w:val="center"/>
        <w:rPr>
          <w:rFonts w:ascii="Arial" w:eastAsia="Times New Roman" w:hAnsi="Arial" w:cs="Arial"/>
          <w:color w:val="202122"/>
          <w:sz w:val="24"/>
          <w:szCs w:val="24"/>
          <w:lang w:eastAsia="hy-AM"/>
          <w14:ligatures w14:val="none"/>
        </w:rPr>
      </w:pPr>
      <w:r w:rsidRPr="00E04320">
        <w:rPr>
          <w:rFonts w:ascii="Arial" w:eastAsia="Times New Roman" w:hAnsi="Arial" w:cs="Arial"/>
          <w:i/>
          <w:iCs/>
          <w:color w:val="202122"/>
          <w:sz w:val="24"/>
          <w:szCs w:val="24"/>
          <w:lang w:eastAsia="hy-AM"/>
          <w14:ligatures w14:val="none"/>
        </w:rPr>
        <w:t>Մտնում է աղախինը:</w:t>
      </w:r>
    </w:p>
    <w:p w14:paraId="602289A0"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2806B1B1" w14:textId="77777777" w:rsidR="00090353" w:rsidRPr="00E04320" w:rsidRDefault="00090353" w:rsidP="00090353">
      <w:pPr>
        <w:shd w:val="clear" w:color="auto" w:fill="FFFFFF"/>
        <w:spacing w:after="0" w:line="240" w:lineRule="auto"/>
        <w:jc w:val="center"/>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VII</w:t>
      </w:r>
    </w:p>
    <w:p w14:paraId="23DBA2BA" w14:textId="77777777" w:rsidR="00090353" w:rsidRPr="00E04320" w:rsidRDefault="00090353" w:rsidP="00090353">
      <w:pPr>
        <w:shd w:val="clear" w:color="auto" w:fill="FFFFFF"/>
        <w:spacing w:after="0" w:line="240" w:lineRule="auto"/>
        <w:jc w:val="center"/>
        <w:rPr>
          <w:rFonts w:ascii="Arial" w:eastAsia="Times New Roman" w:hAnsi="Arial" w:cs="Arial"/>
          <w:color w:val="202122"/>
          <w:sz w:val="24"/>
          <w:szCs w:val="24"/>
          <w:lang w:eastAsia="hy-AM"/>
          <w14:ligatures w14:val="none"/>
        </w:rPr>
      </w:pPr>
      <w:r w:rsidRPr="00E04320">
        <w:rPr>
          <w:rFonts w:ascii="Arial" w:eastAsia="Times New Roman" w:hAnsi="Arial" w:cs="Arial"/>
          <w:i/>
          <w:iCs/>
          <w:color w:val="202122"/>
          <w:sz w:val="24"/>
          <w:szCs w:val="24"/>
          <w:lang w:eastAsia="hy-AM"/>
          <w14:ligatures w14:val="none"/>
        </w:rPr>
        <w:t>Արամ, Ֆլորա, Ռուբեն և աղախին:</w:t>
      </w:r>
    </w:p>
    <w:p w14:paraId="3BFE81BA"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Ո՞րտեղ է Սուրիկը, կանչիր այստեղ։</w:t>
      </w:r>
    </w:p>
    <w:p w14:paraId="2DC39357"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ԱՂԱԽԻՆ.— Պարտեզ գնաց։</w:t>
      </w:r>
    </w:p>
    <w:p w14:paraId="42F8311E"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w:t>
      </w:r>
      <w:r w:rsidRPr="00E04320">
        <w:rPr>
          <w:rFonts w:ascii="Arial" w:eastAsia="Times New Roman" w:hAnsi="Arial" w:cs="Arial"/>
          <w:i/>
          <w:iCs/>
          <w:color w:val="202122"/>
          <w:sz w:val="24"/>
          <w:szCs w:val="24"/>
          <w:lang w:eastAsia="hy-AM"/>
          <w14:ligatures w14:val="none"/>
        </w:rPr>
        <w:t>(ցույց տալով պատուհանից դուրս)</w:t>
      </w:r>
      <w:r w:rsidRPr="00E04320">
        <w:rPr>
          <w:rFonts w:ascii="Arial" w:eastAsia="Times New Roman" w:hAnsi="Arial" w:cs="Arial"/>
          <w:color w:val="202122"/>
          <w:sz w:val="24"/>
          <w:szCs w:val="24"/>
          <w:lang w:eastAsia="hy-AM"/>
          <w14:ligatures w14:val="none"/>
        </w:rPr>
        <w:t>.— Այնտեղ դիմա՞ցը։ ​</w:t>
      </w:r>
    </w:p>
    <w:p w14:paraId="468134CC"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ԱՂԱԽԻՆ.— Այո։</w:t>
      </w:r>
    </w:p>
    <w:p w14:paraId="65D35B56"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Ի՞նչ է շինում այնտեղ։</w:t>
      </w:r>
    </w:p>
    <w:p w14:paraId="7863DB4A"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ԱՂԱԽԻՆ.— Երևի խաղում է երեխանց հետ։</w:t>
      </w:r>
    </w:p>
    <w:p w14:paraId="29E0990D"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Գնա կանչիր։</w:t>
      </w:r>
    </w:p>
    <w:p w14:paraId="285C423E"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Ոչ, հարկավոր չէ, ես ինքս կգնամ նրա մոտ։</w:t>
      </w:r>
    </w:p>
    <w:p w14:paraId="7666190A"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Ինչո՞ւ։ Մենք...</w:t>
      </w:r>
    </w:p>
    <w:p w14:paraId="45DB90A4"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Ոչ, ոչ։ </w:t>
      </w:r>
      <w:r w:rsidRPr="00E04320">
        <w:rPr>
          <w:rFonts w:ascii="Arial" w:eastAsia="Times New Roman" w:hAnsi="Arial" w:cs="Arial"/>
          <w:i/>
          <w:iCs/>
          <w:color w:val="202122"/>
          <w:sz w:val="24"/>
          <w:szCs w:val="24"/>
          <w:lang w:eastAsia="hy-AM"/>
          <w14:ligatures w14:val="none"/>
        </w:rPr>
        <w:t>(Դիմում է դեպի մուտքի դուռը)</w:t>
      </w:r>
      <w:r w:rsidRPr="00E04320">
        <w:rPr>
          <w:rFonts w:ascii="Arial" w:eastAsia="Times New Roman" w:hAnsi="Arial" w:cs="Arial"/>
          <w:color w:val="202122"/>
          <w:sz w:val="24"/>
          <w:szCs w:val="24"/>
          <w:lang w:eastAsia="hy-AM"/>
          <w14:ligatures w14:val="none"/>
        </w:rPr>
        <w:t>:</w:t>
      </w:r>
    </w:p>
    <w:p w14:paraId="1348AEBC"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w:t>
      </w:r>
      <w:r w:rsidRPr="00E04320">
        <w:rPr>
          <w:rFonts w:ascii="Arial" w:eastAsia="Times New Roman" w:hAnsi="Arial" w:cs="Arial"/>
          <w:i/>
          <w:iCs/>
          <w:color w:val="202122"/>
          <w:sz w:val="24"/>
          <w:szCs w:val="24"/>
          <w:lang w:eastAsia="hy-AM"/>
          <w14:ligatures w14:val="none"/>
        </w:rPr>
        <w:t>(աղախնին)</w:t>
      </w:r>
      <w:r w:rsidRPr="00E04320">
        <w:rPr>
          <w:rFonts w:ascii="Arial" w:eastAsia="Times New Roman" w:hAnsi="Arial" w:cs="Arial"/>
          <w:color w:val="202122"/>
          <w:sz w:val="24"/>
          <w:szCs w:val="24"/>
          <w:lang w:eastAsia="hy-AM"/>
          <w14:ligatures w14:val="none"/>
        </w:rPr>
        <w:t>.— Առաջնորդիր պարոնին։</w:t>
      </w:r>
    </w:p>
    <w:p w14:paraId="66641CE4"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ԱՐԱՄ.— Պետք չէ, պետք չէ։ </w:t>
      </w:r>
      <w:r w:rsidRPr="00E04320">
        <w:rPr>
          <w:rFonts w:ascii="Arial" w:eastAsia="Times New Roman" w:hAnsi="Arial" w:cs="Arial"/>
          <w:i/>
          <w:iCs/>
          <w:color w:val="202122"/>
          <w:sz w:val="24"/>
          <w:szCs w:val="24"/>
          <w:lang w:eastAsia="hy-AM"/>
          <w14:ligatures w14:val="none"/>
        </w:rPr>
        <w:t>(Առանց բարևելու արագ դուրս է գնում)</w:t>
      </w:r>
      <w:r w:rsidRPr="00E04320">
        <w:rPr>
          <w:rFonts w:ascii="Arial" w:eastAsia="Times New Roman" w:hAnsi="Arial" w:cs="Arial"/>
          <w:color w:val="202122"/>
          <w:sz w:val="24"/>
          <w:szCs w:val="24"/>
          <w:lang w:eastAsia="hy-AM"/>
          <w14:ligatures w14:val="none"/>
        </w:rPr>
        <w:t>:</w:t>
      </w:r>
    </w:p>
    <w:p w14:paraId="29B53251"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ԱՂԱԽԻՆ </w:t>
      </w:r>
      <w:r w:rsidRPr="00E04320">
        <w:rPr>
          <w:rFonts w:ascii="Arial" w:eastAsia="Times New Roman" w:hAnsi="Arial" w:cs="Arial"/>
          <w:i/>
          <w:iCs/>
          <w:color w:val="202122"/>
          <w:sz w:val="24"/>
          <w:szCs w:val="24"/>
          <w:lang w:eastAsia="hy-AM"/>
          <w14:ligatures w14:val="none"/>
        </w:rPr>
        <w:t>(առաջնորդում է նրան մինչև նախասենյակ և վերադառնում)</w:t>
      </w:r>
      <w:r w:rsidRPr="00E04320">
        <w:rPr>
          <w:rFonts w:ascii="Arial" w:eastAsia="Times New Roman" w:hAnsi="Arial" w:cs="Arial"/>
          <w:color w:val="202122"/>
          <w:sz w:val="24"/>
          <w:szCs w:val="24"/>
          <w:lang w:eastAsia="hy-AM"/>
          <w14:ligatures w14:val="none"/>
        </w:rPr>
        <w:t>:</w:t>
      </w:r>
    </w:p>
    <w:p w14:paraId="27581EF3"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7AA81BBA" w14:textId="77777777" w:rsidR="00090353" w:rsidRPr="00E04320" w:rsidRDefault="00090353" w:rsidP="00090353">
      <w:pPr>
        <w:shd w:val="clear" w:color="auto" w:fill="FFFFFF"/>
        <w:spacing w:after="0" w:line="240" w:lineRule="auto"/>
        <w:jc w:val="center"/>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VIII</w:t>
      </w:r>
    </w:p>
    <w:p w14:paraId="1E3CAB67" w14:textId="77777777" w:rsidR="00090353" w:rsidRPr="00E04320" w:rsidRDefault="00090353" w:rsidP="00090353">
      <w:pPr>
        <w:shd w:val="clear" w:color="auto" w:fill="FFFFFF"/>
        <w:spacing w:after="0" w:line="240" w:lineRule="auto"/>
        <w:jc w:val="center"/>
        <w:rPr>
          <w:rFonts w:ascii="Arial" w:eastAsia="Times New Roman" w:hAnsi="Arial" w:cs="Arial"/>
          <w:color w:val="202122"/>
          <w:sz w:val="24"/>
          <w:szCs w:val="24"/>
          <w:lang w:eastAsia="hy-AM"/>
          <w14:ligatures w14:val="none"/>
        </w:rPr>
      </w:pPr>
      <w:r w:rsidRPr="00E04320">
        <w:rPr>
          <w:rFonts w:ascii="Arial" w:eastAsia="Times New Roman" w:hAnsi="Arial" w:cs="Arial"/>
          <w:i/>
          <w:iCs/>
          <w:color w:val="202122"/>
          <w:sz w:val="24"/>
          <w:szCs w:val="24"/>
          <w:lang w:eastAsia="hy-AM"/>
          <w14:ligatures w14:val="none"/>
        </w:rPr>
        <w:t>Ֆլորա, Ռուբեն և աղախին:</w:t>
      </w:r>
    </w:p>
    <w:p w14:paraId="18885993"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ԱՂԱԽԻՆ.— Սուրիկն ասաց՝ հայրիկը որ գա, իմաց տամ իրեն։</w:t>
      </w:r>
    </w:p>
    <w:p w14:paraId="41E116FF"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w:t>
      </w:r>
      <w:r w:rsidRPr="00E04320">
        <w:rPr>
          <w:rFonts w:ascii="Arial" w:eastAsia="Times New Roman" w:hAnsi="Arial" w:cs="Arial"/>
          <w:i/>
          <w:iCs/>
          <w:color w:val="202122"/>
          <w:sz w:val="24"/>
          <w:szCs w:val="24"/>
          <w:lang w:eastAsia="hy-AM"/>
          <w14:ligatures w14:val="none"/>
        </w:rPr>
        <w:t>(արագ)</w:t>
      </w:r>
      <w:r w:rsidRPr="00E04320">
        <w:rPr>
          <w:rFonts w:ascii="Arial" w:eastAsia="Times New Roman" w:hAnsi="Arial" w:cs="Arial"/>
          <w:color w:val="202122"/>
          <w:sz w:val="24"/>
          <w:szCs w:val="24"/>
          <w:lang w:eastAsia="hy-AM"/>
          <w14:ligatures w14:val="none"/>
        </w:rPr>
        <w:t>.— Ոչ, ոչ. չգնաս չասես, թե հայրիկն եկել է։ Լսո՞ւմ ես։</w:t>
      </w:r>
    </w:p>
    <w:p w14:paraId="733C101F"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ԱՂԱԽԻՆ.— Լսում եմ։ </w:t>
      </w:r>
      <w:r w:rsidRPr="00E04320">
        <w:rPr>
          <w:rFonts w:ascii="Arial" w:eastAsia="Times New Roman" w:hAnsi="Arial" w:cs="Arial"/>
          <w:i/>
          <w:iCs/>
          <w:color w:val="202122"/>
          <w:sz w:val="24"/>
          <w:szCs w:val="24"/>
          <w:lang w:eastAsia="hy-AM"/>
          <w14:ligatures w14:val="none"/>
        </w:rPr>
        <w:t>(Դուրս է գնում)</w:t>
      </w:r>
      <w:r w:rsidRPr="00E04320">
        <w:rPr>
          <w:rFonts w:ascii="Arial" w:eastAsia="Times New Roman" w:hAnsi="Arial" w:cs="Arial"/>
          <w:color w:val="202122"/>
          <w:sz w:val="24"/>
          <w:szCs w:val="24"/>
          <w:lang w:eastAsia="hy-AM"/>
          <w14:ligatures w14:val="none"/>
        </w:rPr>
        <w:t>:</w:t>
      </w:r>
    </w:p>
    <w:p w14:paraId="62436D25"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4FBF1642" w14:textId="77777777" w:rsidR="00090353" w:rsidRPr="00E04320" w:rsidRDefault="00090353" w:rsidP="00090353">
      <w:pPr>
        <w:shd w:val="clear" w:color="auto" w:fill="FFFFFF"/>
        <w:spacing w:after="0" w:line="240" w:lineRule="auto"/>
        <w:jc w:val="center"/>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IX</w:t>
      </w:r>
    </w:p>
    <w:p w14:paraId="70C5B871" w14:textId="77777777" w:rsidR="00090353" w:rsidRPr="00E04320" w:rsidRDefault="00090353" w:rsidP="00090353">
      <w:pPr>
        <w:shd w:val="clear" w:color="auto" w:fill="FFFFFF"/>
        <w:spacing w:after="0" w:line="240" w:lineRule="auto"/>
        <w:jc w:val="center"/>
        <w:rPr>
          <w:rFonts w:ascii="Arial" w:eastAsia="Times New Roman" w:hAnsi="Arial" w:cs="Arial"/>
          <w:color w:val="202122"/>
          <w:sz w:val="24"/>
          <w:szCs w:val="24"/>
          <w:lang w:eastAsia="hy-AM"/>
          <w14:ligatures w14:val="none"/>
        </w:rPr>
      </w:pPr>
      <w:r w:rsidRPr="00E04320">
        <w:rPr>
          <w:rFonts w:ascii="Arial" w:eastAsia="Times New Roman" w:hAnsi="Arial" w:cs="Arial"/>
          <w:i/>
          <w:iCs/>
          <w:color w:val="202122"/>
          <w:sz w:val="24"/>
          <w:szCs w:val="24"/>
          <w:lang w:eastAsia="hy-AM"/>
          <w14:ligatures w14:val="none"/>
        </w:rPr>
        <w:t>Ֆլորա և Ռուբեն:</w:t>
      </w:r>
    </w:p>
    <w:p w14:paraId="6C41B86A"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ՌՈՒԲԵՆ </w:t>
      </w:r>
      <w:r w:rsidRPr="00E04320">
        <w:rPr>
          <w:rFonts w:ascii="Arial" w:eastAsia="Times New Roman" w:hAnsi="Arial" w:cs="Arial"/>
          <w:i/>
          <w:iCs/>
          <w:color w:val="202122"/>
          <w:sz w:val="24"/>
          <w:szCs w:val="24"/>
          <w:lang w:eastAsia="hy-AM"/>
          <w14:ligatures w14:val="none"/>
        </w:rPr>
        <w:t>(որ մինչև այժմ կանգնած էր կատարյայ շվարման մեջ)</w:t>
      </w:r>
      <w:r w:rsidRPr="00E04320">
        <w:rPr>
          <w:rFonts w:ascii="Arial" w:eastAsia="Times New Roman" w:hAnsi="Arial" w:cs="Arial"/>
          <w:color w:val="202122"/>
          <w:sz w:val="24"/>
          <w:szCs w:val="24"/>
          <w:lang w:eastAsia="hy-AM"/>
          <w14:ligatures w14:val="none"/>
        </w:rPr>
        <w:t>. Ֆլորա՞... այս ի՞նչ բան էր... Մի՞թե...</w:t>
      </w:r>
    </w:p>
    <w:p w14:paraId="304CB3F8"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Հիշո՞ւմ ես ինչ էի ասում քեզ, երբ դու խնդրում էիր ձեռքս և ես դժվարանում էի համաձայնել։ Ասում էի, չէ՞, թե նա անշուշտ կենդանի է և վաղ թե ուշ կերևա։ Եվ— ահա՛։</w:t>
      </w:r>
    </w:p>
    <w:p w14:paraId="09A0F582"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 xml:space="preserve">ՌՈՒԲԵՆ.— Մի՞թե այդ իսկապես նա էր։ Ես նրան չեմ ճանաչում և երբեք չեմ էլ տեսել, բայց որ մտա և տեսա նրա շինելն ու հենակները և մանավանդ քո շփոթմունքը, իսկույն գլխի ընկա, որ այդ նա պիտի լիներ։ Ա՛յ քեզ զարմանալի բան։ Չորս-հինգ տարի </w:t>
      </w:r>
      <w:r w:rsidRPr="00E04320">
        <w:rPr>
          <w:rFonts w:ascii="Arial" w:eastAsia="Times New Roman" w:hAnsi="Arial" w:cs="Arial"/>
          <w:color w:val="202122"/>
          <w:sz w:val="24"/>
          <w:szCs w:val="24"/>
          <w:lang w:eastAsia="hy-AM"/>
          <w14:ligatures w14:val="none"/>
        </w:rPr>
        <w:lastRenderedPageBreak/>
        <w:t>անհետ կորած լինելուց հետո հանկարծ... ​Լա՜վ սյուրպրիզ է... Բայց ի՞նչպես է եղել այդ, շատ հետաքրքրական է։</w:t>
      </w:r>
    </w:p>
    <w:p w14:paraId="7EF7297B"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Շատ հասարակ կերպով. մարդը վիրավորվել գերի է ընկել և հիմա վերադարձել է տուն։</w:t>
      </w:r>
    </w:p>
    <w:p w14:paraId="6AFF48CB"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ՌՈՒԲԵՆ.— Հետո՞։</w:t>
      </w:r>
    </w:p>
    <w:p w14:paraId="5E98905A"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Հետո ի՞նչ։ Հետո, ա՛յ, տեսնում ես, ես ոչ կենդանի եմ, ոչ մեռած։</w:t>
      </w:r>
    </w:p>
    <w:p w14:paraId="1DE6A93C"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ՌՈՒԲԵՆ.— Ինչո՞ւ։</w:t>
      </w:r>
    </w:p>
    <w:p w14:paraId="34F722C9"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Ի՞նչպես թե ինչու։ Մեկ մտածիր, թե ինչ դրություն է ստեղծվել ինձ համար... և քեզ համար նույնպես։</w:t>
      </w:r>
    </w:p>
    <w:p w14:paraId="07FE5782"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ՌՈՒԲԵՆ.— Գիտեմ— շատ հիմար դրություն։ Բայց ի՞նչ մեղավոր ես դու կամ ես։</w:t>
      </w:r>
    </w:p>
    <w:p w14:paraId="436FCB93"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Ես մեղավորության մասին չեմ խոսում։ Իհարկե, ոչ ես և ոչ էլ դու մանավանդ մեղք չունինք բախտի այս տարօրինակ խաղի մեջ։ Բայց որքան էլ ես ինձ անմեղ համարեմ, այնուամենայնիվ խո չեմ կարող չմտածել և չտեսնել, որ նա դժբախտացել է իմ պատճառով։ Չէ՞ որ ինձմով նա կորցրել է կին, զավակ, տուն-տեղ— մի ամբողջ օջախ, որի հիմքը նոր էր դրել այնքան սիրով, այնքան վառ հույսերով։</w:t>
      </w:r>
    </w:p>
    <w:p w14:paraId="32E1ACD5"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ՌՈՒԲԵՆ.— Սպասիր։ Ի՛նչ էիք խոսում իմ գալուց առաջ: Ի՞նչ էր ասում։</w:t>
      </w:r>
    </w:p>
    <w:p w14:paraId="16B02679"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Ի՞նչ պիտի ասեր։ Իր դժբախտությունից էր խոսում, մեղադրում էր ինձ, թե շտապել եմ, չեմ սպասել։</w:t>
      </w:r>
    </w:p>
    <w:p w14:paraId="7EC0A12E"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ՌՈՒԲԵՆ.— Եվ դու չբացատրեցի՞ր, թե բանն ինչպես էր:</w:t>
      </w:r>
    </w:p>
    <w:p w14:paraId="3EF46EE0"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Բացատրեցի, իհարկե, բայց ի՞նչ օգուտ։</w:t>
      </w:r>
    </w:p>
    <w:p w14:paraId="424E694E"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ՌՈՒԲԵՆ.— Խո չպահանջե՞ց, որ վերադառնաս իր մոտ։</w:t>
      </w:r>
    </w:p>
    <w:p w14:paraId="552ABEAF"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Այդքան էլ անմիտ մի կարծիր նրան։ Նա շատ լավ հասկանում է, որ դրութունն այլևս անուղղելի է:</w:t>
      </w:r>
    </w:p>
    <w:p w14:paraId="63E2283F"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ՌՈԻԲԵՆ.— Ուրեմն էլ ի՞նչ։</w:t>
      </w:r>
    </w:p>
    <w:p w14:paraId="762EEF92"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Ուրեմն ա՛յն, որ դրանով դեռ ոչինչ չի պարզվում։ Ստեղծվել է մի մոգական շրջան, որի մեջ ինչքան ուզում ես պտտվիր, ելնելու հնար չկա։ Ճիշտ է, նա արդեն հաշտվել է իր դրության հետ, բայց այդ չի նշանակում, թե ես էլ, նա էլ մեր հաշիվներն արդեն վերջացած պիտի համարենք իրար հետ, մանավանդ որ մեր միջև կա մեր անցյալի կենդանի կապը— մեր զավակը։</w:t>
      </w:r>
    </w:p>
    <w:p w14:paraId="01A9A975"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ՌՈՒԲԵՆ </w:t>
      </w:r>
      <w:r w:rsidRPr="00E04320">
        <w:rPr>
          <w:rFonts w:ascii="Arial" w:eastAsia="Times New Roman" w:hAnsi="Arial" w:cs="Arial"/>
          <w:i/>
          <w:iCs/>
          <w:color w:val="202122"/>
          <w:sz w:val="24"/>
          <w:szCs w:val="24"/>
          <w:lang w:eastAsia="hy-AM"/>
          <w14:ligatures w14:val="none"/>
        </w:rPr>
        <w:t>(անհանգստացած)</w:t>
      </w:r>
      <w:r w:rsidRPr="00E04320">
        <w:rPr>
          <w:rFonts w:ascii="Arial" w:eastAsia="Times New Roman" w:hAnsi="Arial" w:cs="Arial"/>
          <w:color w:val="202122"/>
          <w:sz w:val="24"/>
          <w:szCs w:val="24"/>
          <w:lang w:eastAsia="hy-AM"/>
          <w14:ligatures w14:val="none"/>
        </w:rPr>
        <w:t>.— Ես քեզ չեմ հասկանում, ​Ֆլորա։ Դու ինչ որ ուրիշ տեսակ ես խոսում։ Պարզ ասա,— սա շատ լուրջ բան է, դու դարձյա՞լ... սիրում ես նրան։</w:t>
      </w:r>
    </w:p>
    <w:p w14:paraId="64D692E4"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Եթե միայն կարելի է սիրել մի... ուրվականի։</w:t>
      </w:r>
    </w:p>
    <w:p w14:paraId="16CE272C"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ՌՈՒԲԵՆ.— Բայց նա ուրվական չէ. նա ինքը կենդանի կանգնած է քո առջև։</w:t>
      </w:r>
    </w:p>
    <w:p w14:paraId="7DC188F7"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 xml:space="preserve">ՖԼՈՐԱ.— Այն օրից, որ հանգամանքները հարկադրեցին ինձ երկար սպասումից հետո նրան մեռածների կարգը դասելու, ես նրան հավիտենապես կորած համարեցի ինձ </w:t>
      </w:r>
      <w:r w:rsidRPr="00E04320">
        <w:rPr>
          <w:rFonts w:ascii="Arial" w:eastAsia="Times New Roman" w:hAnsi="Arial" w:cs="Arial"/>
          <w:color w:val="202122"/>
          <w:sz w:val="24"/>
          <w:szCs w:val="24"/>
          <w:lang w:eastAsia="hy-AM"/>
          <w14:ligatures w14:val="none"/>
        </w:rPr>
        <w:lastRenderedPageBreak/>
        <w:t>համար, և այժմ նա՛ չէ, որ վերադարձել է, այլ նրա ստվերը, նրա ուրվականը, որպեսզի իր խղճալի տեսքով, իր անհուն դժբախտությամբ քայքայի իմ խիղճը, վրդովի իմ հանգիստը, թունավորի իմ նոր կյանքը...</w:t>
      </w:r>
    </w:p>
    <w:p w14:paraId="04B05E99"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ՌՈՒԲԵՆ.— Ֆլորա, որքա՜ն լավն ես, որքա՜ն բարի։ </w:t>
      </w:r>
      <w:r w:rsidRPr="00E04320">
        <w:rPr>
          <w:rFonts w:ascii="Arial" w:eastAsia="Times New Roman" w:hAnsi="Arial" w:cs="Arial"/>
          <w:i/>
          <w:iCs/>
          <w:color w:val="202122"/>
          <w:sz w:val="24"/>
          <w:szCs w:val="24"/>
          <w:lang w:eastAsia="hy-AM"/>
          <w14:ligatures w14:val="none"/>
        </w:rPr>
        <w:t>(Համբուրում է նրա ձեռքերը)</w:t>
      </w:r>
      <w:r w:rsidRPr="00E04320">
        <w:rPr>
          <w:rFonts w:ascii="Arial" w:eastAsia="Times New Roman" w:hAnsi="Arial" w:cs="Arial"/>
          <w:color w:val="202122"/>
          <w:sz w:val="24"/>
          <w:szCs w:val="24"/>
          <w:lang w:eastAsia="hy-AM"/>
          <w14:ligatures w14:val="none"/>
        </w:rPr>
        <w:t>: Եվ քո այդ լավության, քո այդ բարի սրտի համար է, որ այսքան սիրում եմ քեզ։ Ես հասկանում եմ քեզ. քո մեջ խոսում է խիղճը։ Բայց իզուր ես այդքան մտածում։ Ես ինքս չափազանց խղճում եմ նրան, մանավանդ որ ֆիզիկապես էլ դժբախտացել է։ Եվ եթե նա որևէ կարիք ունի, մենք կհոգանք այդ կարիքը. եթե կուզենա բարեկամ լինել մեզ, մեր դուռը միշտ բաց կլինի նրա առջև, ես ուրախությամբ մի հարմար պաշտոն կտամ նրան մեր գրասենյակում, եթե կընդունի։ Մի խոսքով՝ մենք ամեն բան կանենք, որպեսզի նա չզգա իր դժբախտությունը, և ես կարծում եմ, որ նա ժամանակի ընթացքում կմոռանա ամեն բան և ամեն բան լավ կգնա։</w:t>
      </w:r>
    </w:p>
    <w:p w14:paraId="7D29D896"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Ի՜նչ հեշտ ես վճռում...</w:t>
      </w:r>
    </w:p>
    <w:p w14:paraId="4966FDDC"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ՌՈՒԲԵՆ.— Հապա ի՞նչպես։</w:t>
      </w:r>
    </w:p>
    <w:p w14:paraId="0F25B512"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Մի րոպե ինքդ քեզ դիր նրա դրության մեջ. մի րոպե երևակայիր, որ դու երկարատև բացակայությունից հետո վերադառնում ես տուն և տեսնում ես, որ այլևս տուն չունիս, ընտանիքդ քայքայվել է, սիրածդ կինը ուրիշի կինն է դարձել, միակ զավակդ մեծացել չի ճանաչում քեզ, ինքդ ամեն բանից զրկված և հաշմանդամ՝ դարձել ես արգահատանքի և խղճահարության առարկա։ Եվ եթե այդ բոլորից հետո նա, որ տիրացել է քո կնոջը, և ինքը այդ կինը, որ այլևս քո կինը չէ, գան քեզ մոտ և ասեն. «Մենք բարի ենք, մենք խղճում ​ենք քեզ, ես մենք կպահենք քեզ»,— ի՞նչ կանես դու, եթե մի քիչ ինքնասիրության, մի քիչ պատվասիրության զգացում ունիս...</w:t>
      </w:r>
    </w:p>
    <w:p w14:paraId="34A02657"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ՌՈՒԲԵՆ </w:t>
      </w:r>
      <w:r w:rsidRPr="00E04320">
        <w:rPr>
          <w:rFonts w:ascii="Arial" w:eastAsia="Times New Roman" w:hAnsi="Arial" w:cs="Arial"/>
          <w:i/>
          <w:iCs/>
          <w:color w:val="202122"/>
          <w:sz w:val="24"/>
          <w:szCs w:val="24"/>
          <w:lang w:eastAsia="hy-AM"/>
          <w14:ligatures w14:val="none"/>
        </w:rPr>
        <w:t>(քայլելով մտախոհության մեջ)</w:t>
      </w:r>
      <w:r w:rsidRPr="00E04320">
        <w:rPr>
          <w:rFonts w:ascii="Arial" w:eastAsia="Times New Roman" w:hAnsi="Arial" w:cs="Arial"/>
          <w:color w:val="202122"/>
          <w:sz w:val="24"/>
          <w:szCs w:val="24"/>
          <w:lang w:eastAsia="hy-AM"/>
          <w14:ligatures w14:val="none"/>
        </w:rPr>
        <w:t>.— Ճիշտ է, ճիշտ է... Ասածս անհեթեթ բան էր...</w:t>
      </w:r>
    </w:p>
    <w:p w14:paraId="7EEBB749" w14:textId="322DBBCB"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Հեշտ բա՞ն է, ինչ է, մինչև հոգու խորքը խոցոտված մարդու զգացումների հետ խաղալը։ Նա մինչև անգամ չկամեցավ տեսնել քո երեսը, և դու ուզում ես քո օգնությո՞ւնը առաջարկել նրան։</w:t>
      </w:r>
    </w:p>
    <w:p w14:paraId="33E36A00"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ՌՈՒԲԵՆ.— Ճշմարիտ է, իրավունք ունիս։ Ասածս հիմարություն էր։ </w:t>
      </w:r>
      <w:r w:rsidRPr="00E04320">
        <w:rPr>
          <w:rFonts w:ascii="Arial" w:eastAsia="Times New Roman" w:hAnsi="Arial" w:cs="Arial"/>
          <w:i/>
          <w:iCs/>
          <w:color w:val="202122"/>
          <w:sz w:val="24"/>
          <w:szCs w:val="24"/>
          <w:lang w:eastAsia="hy-AM"/>
          <w14:ligatures w14:val="none"/>
        </w:rPr>
        <w:t>(Հանկարծ կանգ առնելով)</w:t>
      </w:r>
      <w:r w:rsidRPr="00E04320">
        <w:rPr>
          <w:rFonts w:ascii="Arial" w:eastAsia="Times New Roman" w:hAnsi="Arial" w:cs="Arial"/>
          <w:color w:val="202122"/>
          <w:sz w:val="24"/>
          <w:szCs w:val="24"/>
          <w:lang w:eastAsia="hy-AM"/>
          <w14:ligatures w14:val="none"/>
        </w:rPr>
        <w:t>: Բայց մի բան պիտի արվի՞ թե ոչ, ես, քանի գնում, տեսնում եմ, որ սա հանաք բան չէ, և այսպես թե այնպես վերջ պետք է տալ այս դրությանը։ Դու ասա ի՞նչ անենք կամ ի՞նչ կարող ենք անել։</w:t>
      </w:r>
    </w:p>
    <w:p w14:paraId="36664CDB"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w:t>
      </w:r>
      <w:r w:rsidRPr="00E04320">
        <w:rPr>
          <w:rFonts w:ascii="Arial" w:eastAsia="Times New Roman" w:hAnsi="Arial" w:cs="Arial"/>
          <w:i/>
          <w:iCs/>
          <w:color w:val="202122"/>
          <w:sz w:val="24"/>
          <w:szCs w:val="24"/>
          <w:lang w:eastAsia="hy-AM"/>
          <w14:ligatures w14:val="none"/>
        </w:rPr>
        <w:t>(հուսահատորեն)</w:t>
      </w:r>
      <w:r w:rsidRPr="00E04320">
        <w:rPr>
          <w:rFonts w:ascii="Arial" w:eastAsia="Times New Roman" w:hAnsi="Arial" w:cs="Arial"/>
          <w:color w:val="202122"/>
          <w:sz w:val="24"/>
          <w:szCs w:val="24"/>
          <w:lang w:eastAsia="hy-AM"/>
          <w14:ligatures w14:val="none"/>
        </w:rPr>
        <w:t>.— Ա՜խ, ես գիտե՞մ որ... Ուղեղս դառնում է այս մասին մտածելուց։</w:t>
      </w:r>
    </w:p>
    <w:p w14:paraId="0D9F32A5"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ՌՈՒԲԵՆ.— Ես մի բանից եմ միայն վախենում.— որ նա որքան էլ, ինչպես դու ես ասում, հաշտված լինի ստեղծված դրության հետ, այնուամենայնիվ իրավապես չի դադարում քո ամուսինը լինելուց և երբ ուզենա, կարող է պահանջել, որ վերադառնաս իր մոտ։</w:t>
      </w:r>
    </w:p>
    <w:p w14:paraId="2F66A98D"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Այո՛...</w:t>
      </w:r>
    </w:p>
    <w:p w14:paraId="10835640"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 xml:space="preserve">ՌՈՒԲԵՆ.— Եվ եթե իսկապես պահանջի... Ասենք, ի՞նչ կարող է անել, քանի որ ես էլ նույնքան իրավունքներ ունիմ, որքան և նա։ Նա քո օրինավոր ամուսինն է, ես էլ. նա քեզնից զավակ ունի՝ ես էլ։ Թեև այս էլ պետք է ասած, որ այս բոլորը միայն խնդրի ձևական կողմն է, որը գրոշի արժեք չունի այս գործում, գոնե ինձ համար։ Գլխավորն </w:t>
      </w:r>
      <w:r w:rsidRPr="00E04320">
        <w:rPr>
          <w:rFonts w:ascii="Arial" w:eastAsia="Times New Roman" w:hAnsi="Arial" w:cs="Arial"/>
          <w:color w:val="202122"/>
          <w:sz w:val="24"/>
          <w:szCs w:val="24"/>
          <w:lang w:eastAsia="hy-AM"/>
          <w14:ligatures w14:val="none"/>
        </w:rPr>
        <w:lastRenderedPageBreak/>
        <w:t>այստեղ խնդրի բարոյական կողմն է, որ ամբողջովին կախված է քեզնից, այսինքն՝ քո կամքից, քո ցանկությունից, քո ընտրությունից։</w:t>
      </w:r>
    </w:p>
    <w:p w14:paraId="1990886E"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Եվ դրա համար էլ ես եմ, որ մեջտեղը պիտի ճխլվեմ:</w:t>
      </w:r>
    </w:p>
    <w:p w14:paraId="58CE99C2"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ՌՈՒԲԵՆ.— Ոչ, ինչո՞ւ։ Ես իմ կողմից պատրաստ եմ քեզ կատարյալ ազատություն տալու, որքան էլ այդ ծանր լինի ինձ համար։</w:t>
      </w:r>
    </w:p>
    <w:p w14:paraId="08ED915B"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Որովհետև գիտես, որ ես քեզ չեմ թողնիլ մանավանդ ​որ,— ինչո՞ւ պարզ չասեմ,— ես սոսկում եմ այն խեղճությունից, որ արդեն բավականաչափ քաշեցի։</w:t>
      </w:r>
    </w:p>
    <w:p w14:paraId="1CEDF66D"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ՌՈՒԲԵՆ.— Ուրեմ ինչո՞ւ պետք է մեջտեղը ճխլվես։</w:t>
      </w:r>
    </w:p>
    <w:p w14:paraId="70136712"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Որովհետև ես չեմ կարող քեզ թողնել և միևնույն ժամանակ չեմ կարող ձգել նրան մենակ իր դժբախտության հետ։ Միայն այն միտքը, որ նա այնտեղ մենակ, հաշմանդամ, իր նախկին ընտանեկան երջանիկ կյանքի կարոտը պիտի քաշի իմ պատճառով, միայն այդ միտքը բավական է, որ ես երբեք հանգիստ կյանք չունենամ:</w:t>
      </w:r>
    </w:p>
    <w:p w14:paraId="33661593"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ՌՈՒԲԵՆ.— Ուրեմն տեսնում ես, որ լավագույն միջոցն էլի իմ ասածն էր,— այսինքն՝ որ նա չմերժի մեր բարեկամությունն ու օգնությունը։ Ինքնասիրությունը ու պատվասիրությունը բնավ հիմք չունին այստեղ, քանի որ ոչ իմ, ոչ էլ քո կողմից ոչ մի դիտավորություն չի եղել նրան դժբախտացնելու, այլ նա զոհ է միայն հանգամանքների դժբախտ բերման։ Դու այս բանը պետք է հասկացնես նրան, և ես կարծում եմ, որ նա անընդունելի չպիտի համարի մեր առաջարկը, եթե չի ուզում մեզ ևս դժբախտացնել իր հետ։ Եվ լավ կլինի, որ այդ մասին նրա հետ խոսես հենց հիմա։ Նա էլ չի՞ մտնի այստեղ։ </w:t>
      </w:r>
      <w:r w:rsidRPr="00E04320">
        <w:rPr>
          <w:rFonts w:ascii="Arial" w:eastAsia="Times New Roman" w:hAnsi="Arial" w:cs="Arial"/>
          <w:i/>
          <w:iCs/>
          <w:color w:val="202122"/>
          <w:sz w:val="24"/>
          <w:szCs w:val="24"/>
          <w:lang w:eastAsia="hy-AM"/>
          <w14:ligatures w14:val="none"/>
        </w:rPr>
        <w:t>(Մոտենում է պատուհանին)</w:t>
      </w:r>
      <w:r w:rsidRPr="00E04320">
        <w:rPr>
          <w:rFonts w:ascii="Arial" w:eastAsia="Times New Roman" w:hAnsi="Arial" w:cs="Arial"/>
          <w:color w:val="202122"/>
          <w:sz w:val="24"/>
          <w:szCs w:val="24"/>
          <w:lang w:eastAsia="hy-AM"/>
          <w14:ligatures w14:val="none"/>
        </w:rPr>
        <w:t>: Ահա նստած է պարտեզում Սուրիկին ծնկների մեջ առած և ինչ-որ խոսում է նրա հետ։</w:t>
      </w:r>
    </w:p>
    <w:p w14:paraId="6E5681F0"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w:t>
      </w:r>
      <w:r w:rsidRPr="00E04320">
        <w:rPr>
          <w:rFonts w:ascii="Arial" w:eastAsia="Times New Roman" w:hAnsi="Arial" w:cs="Arial"/>
          <w:i/>
          <w:iCs/>
          <w:color w:val="202122"/>
          <w:sz w:val="24"/>
          <w:szCs w:val="24"/>
          <w:lang w:eastAsia="hy-AM"/>
          <w14:ligatures w14:val="none"/>
        </w:rPr>
        <w:t>(որ քայլում էր մտախոհության մեջ, հանկարծ տեսնելով նրան պատուհանի մոտ)</w:t>
      </w:r>
      <w:r w:rsidRPr="00E04320">
        <w:rPr>
          <w:rFonts w:ascii="Arial" w:eastAsia="Times New Roman" w:hAnsi="Arial" w:cs="Arial"/>
          <w:color w:val="202122"/>
          <w:sz w:val="24"/>
          <w:szCs w:val="24"/>
          <w:lang w:eastAsia="hy-AM"/>
          <w14:ligatures w14:val="none"/>
        </w:rPr>
        <w:t>.— Վա՛յ, Ռուբեն, այդ ի՞նչ ես անում։ Շուտ հեռացիր պատուհանից։</w:t>
      </w:r>
    </w:p>
    <w:p w14:paraId="07C3D6B7"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ՌՈՒԲԵՆ </w:t>
      </w:r>
      <w:r w:rsidRPr="00E04320">
        <w:rPr>
          <w:rFonts w:ascii="Arial" w:eastAsia="Times New Roman" w:hAnsi="Arial" w:cs="Arial"/>
          <w:i/>
          <w:iCs/>
          <w:color w:val="202122"/>
          <w:sz w:val="24"/>
          <w:szCs w:val="24"/>
          <w:lang w:eastAsia="hy-AM"/>
          <w14:ligatures w14:val="none"/>
        </w:rPr>
        <w:t>(զայրացած)</w:t>
      </w:r>
      <w:r w:rsidRPr="00E04320">
        <w:rPr>
          <w:rFonts w:ascii="Arial" w:eastAsia="Times New Roman" w:hAnsi="Arial" w:cs="Arial"/>
          <w:color w:val="202122"/>
          <w:sz w:val="24"/>
          <w:szCs w:val="24"/>
          <w:lang w:eastAsia="hy-AM"/>
          <w14:ligatures w14:val="none"/>
        </w:rPr>
        <w:t>.— Ինչո՞ւ։</w:t>
      </w:r>
    </w:p>
    <w:p w14:paraId="7F10EE23"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Սուրիկը կտեսնի քեզ և...</w:t>
      </w:r>
    </w:p>
    <w:p w14:paraId="478CB5BE"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ՌՈՒԲԵՆ.— Արդեն տեսավ։</w:t>
      </w:r>
    </w:p>
    <w:p w14:paraId="7C250BC4"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Ճի՞շտ...</w:t>
      </w:r>
    </w:p>
    <w:p w14:paraId="344164ED"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ՌՈՒԲԵՆ.— Հորը թողեց և վազում է այս կողմը։</w:t>
      </w:r>
    </w:p>
    <w:p w14:paraId="4BC9A25A"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Օ՜հ, Ռուբեն, այդ ի՞նչ արիր... Օ՛հ, այդ ի՜նչ արիր... </w:t>
      </w:r>
      <w:r w:rsidRPr="00E04320">
        <w:rPr>
          <w:rFonts w:ascii="Arial" w:eastAsia="Times New Roman" w:hAnsi="Arial" w:cs="Arial"/>
          <w:i/>
          <w:iCs/>
          <w:color w:val="202122"/>
          <w:sz w:val="24"/>
          <w:szCs w:val="24"/>
          <w:lang w:eastAsia="hy-AM"/>
          <w14:ligatures w14:val="none"/>
        </w:rPr>
        <w:t>(Ընկնում է աթոռի վրա հուսահատ)</w:t>
      </w:r>
      <w:r w:rsidRPr="00E04320">
        <w:rPr>
          <w:rFonts w:ascii="Arial" w:eastAsia="Times New Roman" w:hAnsi="Arial" w:cs="Arial"/>
          <w:color w:val="202122"/>
          <w:sz w:val="24"/>
          <w:szCs w:val="24"/>
          <w:lang w:eastAsia="hy-AM"/>
          <w14:ligatures w14:val="none"/>
        </w:rPr>
        <w:t>:</w:t>
      </w:r>
    </w:p>
    <w:p w14:paraId="116630C3"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ՌՈՒԲԵՆ </w:t>
      </w:r>
      <w:r w:rsidRPr="00E04320">
        <w:rPr>
          <w:rFonts w:ascii="Arial" w:eastAsia="Times New Roman" w:hAnsi="Arial" w:cs="Arial"/>
          <w:i/>
          <w:iCs/>
          <w:color w:val="202122"/>
          <w:sz w:val="24"/>
          <w:szCs w:val="24"/>
          <w:lang w:eastAsia="hy-AM"/>
          <w14:ligatures w14:val="none"/>
        </w:rPr>
        <w:t>(զարմացած և վախեցած)</w:t>
      </w:r>
      <w:r w:rsidRPr="00E04320">
        <w:rPr>
          <w:rFonts w:ascii="Arial" w:eastAsia="Times New Roman" w:hAnsi="Arial" w:cs="Arial"/>
          <w:color w:val="202122"/>
          <w:sz w:val="24"/>
          <w:szCs w:val="24"/>
          <w:lang w:eastAsia="hy-AM"/>
          <w14:ligatures w14:val="none"/>
        </w:rPr>
        <w:t>.— Ի՞նչ է որ։ Ի՞նչ պատահեց։</w:t>
      </w:r>
    </w:p>
    <w:p w14:paraId="1869690E" w14:textId="11025358"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Ախր դու չգիտես. իմ կորուստը այնքան մեծ ցավ չէ նրա համար, որքան որդու կորուստը։</w:t>
      </w:r>
    </w:p>
    <w:p w14:paraId="1EF00B1D"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ՌՈՒԲԵՆ.— Ի՞նչպես թե կորուստը, ի՞նչ ես ասում։ ​</w:t>
      </w:r>
    </w:p>
    <w:p w14:paraId="79E726E2"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Սուրիկն ախր չճանաչեց նրան և այնպիսի խորթություն ցույց տվավ, որ ես սարսափեցի։</w:t>
      </w:r>
    </w:p>
    <w:p w14:paraId="33CB93A7"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ՌՈՒԲԵՆ.— Հապա ի՞նչպես էիր ուզում, որ լիներ հինգ տարի հորը չտեսնելուց հետո։</w:t>
      </w:r>
    </w:p>
    <w:p w14:paraId="23EC48B5"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lastRenderedPageBreak/>
        <w:t>ՖԼՈՐԱ.— Բայց ես վախենում եմ, որ նա միշտ էլ խորթ կմնա հորից։</w:t>
      </w:r>
    </w:p>
    <w:p w14:paraId="3AAE15D4"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ՌՈՒԲԵՆ.— Ինչո՞ւ։</w:t>
      </w:r>
    </w:p>
    <w:p w14:paraId="43884A32"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Որովհետև քեզ է համարում իր հայրը և քեզ հետ է կապվել։ Ես նկատում էի, թե ինչպես այլայլվում էր նա, երբ Սուրիկն իր երեխայական միամտությամբ քո անունն էր տալիս։ Եվ ես կարծում եմ, որ նա չուզեց քեզ հետ ծանոթանալ և իսկույն դուրս գնաց գլխավորապես այդ պատճառով։</w:t>
      </w:r>
    </w:p>
    <w:p w14:paraId="5E933462"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ՌՈՒԲԵՆ.— Լավ, ես խո չեմ խլում նրա որդին և արդեն հո չեմ էլ կարող խլել։</w:t>
      </w:r>
    </w:p>
    <w:p w14:paraId="504D73BC"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Արդեն խլել ես։ Ահա, ասում ես, քեզ տեսավ թե չէ, թողեց հորը և վազում է քեզ մոտ։ Սուրիկն անհամբեր քեզ էր սպասում, որովհետև ինչ որ վելոսիպեդ ես խոստացել, և ես աղախնին հատկապես պատվիրեցի, որ չգնա իմաց չտա նրան, թե դու եկել ես, իսկ դու հանկարծ ինքդ ես երևում նրա աչքին։ Այժմ երևակայո՞ւմ ես նրա հոր դրությունը։</w:t>
      </w:r>
    </w:p>
    <w:p w14:paraId="465DCEDC"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ՌՈՒԲԵՆ.— Դե ես ի՞նչ գիտեի։ Ինչո՞ւ չնախազգուշացրիր։ Տեսնում ես, այդ էլ մի ուրիշ առիթ, որ դու պետք է անհրաժեշտորեն խոսես նրա հետ։ Պետք է մի անգամ առ միշտ վերջ տալ բոլոր թյուրիմացություներին։ Եվ որքան շուտ, այնքան լավ թե քո, թե իմ և թե իր հանգստության համար։ Կանչենք նրան, նա կարող է գնալ։</w:t>
      </w:r>
    </w:p>
    <w:p w14:paraId="17D5A66A"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w:t>
      </w:r>
      <w:r w:rsidRPr="00E04320">
        <w:rPr>
          <w:rFonts w:ascii="Arial" w:eastAsia="Times New Roman" w:hAnsi="Arial" w:cs="Arial"/>
          <w:i/>
          <w:iCs/>
          <w:color w:val="202122"/>
          <w:sz w:val="24"/>
          <w:szCs w:val="24"/>
          <w:lang w:eastAsia="hy-AM"/>
          <w14:ligatures w14:val="none"/>
        </w:rPr>
        <w:t>(հուսահատ և անվճռականորեն)</w:t>
      </w:r>
      <w:r w:rsidRPr="00E04320">
        <w:rPr>
          <w:rFonts w:ascii="Arial" w:eastAsia="Times New Roman" w:hAnsi="Arial" w:cs="Arial"/>
          <w:color w:val="202122"/>
          <w:sz w:val="24"/>
          <w:szCs w:val="24"/>
          <w:lang w:eastAsia="hy-AM"/>
          <w14:ligatures w14:val="none"/>
        </w:rPr>
        <w:t>.— Ա՜խ, տեր իմ աստված, այս ինչ դրություն է...</w:t>
      </w:r>
    </w:p>
    <w:p w14:paraId="7A5DF7D6"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ՌՈՒԲԵՆ.— Կանչում եմ։ </w:t>
      </w:r>
      <w:r w:rsidRPr="00E04320">
        <w:rPr>
          <w:rFonts w:ascii="Arial" w:eastAsia="Times New Roman" w:hAnsi="Arial" w:cs="Arial"/>
          <w:i/>
          <w:iCs/>
          <w:color w:val="202122"/>
          <w:sz w:val="24"/>
          <w:szCs w:val="24"/>
          <w:lang w:eastAsia="hy-AM"/>
          <w14:ligatures w14:val="none"/>
        </w:rPr>
        <w:t>(Զանգահարում է)</w:t>
      </w:r>
      <w:r w:rsidRPr="00E04320">
        <w:rPr>
          <w:rFonts w:ascii="Arial" w:eastAsia="Times New Roman" w:hAnsi="Arial" w:cs="Arial"/>
          <w:color w:val="202122"/>
          <w:sz w:val="24"/>
          <w:szCs w:val="24"/>
          <w:lang w:eastAsia="hy-AM"/>
          <w14:ligatures w14:val="none"/>
        </w:rPr>
        <w:t>:</w:t>
      </w:r>
    </w:p>
    <w:p w14:paraId="01F9C9F4" w14:textId="77777777" w:rsidR="00090353" w:rsidRPr="00E04320" w:rsidRDefault="00090353" w:rsidP="00090353">
      <w:pPr>
        <w:shd w:val="clear" w:color="auto" w:fill="FFFFFF"/>
        <w:spacing w:after="0" w:line="240" w:lineRule="auto"/>
        <w:jc w:val="center"/>
        <w:rPr>
          <w:rFonts w:ascii="Arial" w:eastAsia="Times New Roman" w:hAnsi="Arial" w:cs="Arial"/>
          <w:color w:val="202122"/>
          <w:sz w:val="24"/>
          <w:szCs w:val="24"/>
          <w:lang w:eastAsia="hy-AM"/>
          <w14:ligatures w14:val="none"/>
        </w:rPr>
      </w:pPr>
      <w:r w:rsidRPr="00E04320">
        <w:rPr>
          <w:rFonts w:ascii="Arial" w:eastAsia="Times New Roman" w:hAnsi="Arial" w:cs="Arial"/>
          <w:i/>
          <w:iCs/>
          <w:color w:val="202122"/>
          <w:sz w:val="24"/>
          <w:szCs w:val="24"/>
          <w:lang w:eastAsia="hy-AM"/>
          <w14:ligatures w14:val="none"/>
        </w:rPr>
        <w:t>Մտնում է աղախինը:</w:t>
      </w:r>
    </w:p>
    <w:p w14:paraId="66C536D5"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36D57521" w14:textId="77777777" w:rsidR="00090353" w:rsidRPr="00E04320" w:rsidRDefault="00090353" w:rsidP="00090353">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X</w:t>
      </w:r>
    </w:p>
    <w:p w14:paraId="35FB451C" w14:textId="77777777" w:rsidR="00090353" w:rsidRPr="00E04320" w:rsidRDefault="00090353" w:rsidP="00090353">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E04320">
        <w:rPr>
          <w:rFonts w:ascii="Arial" w:eastAsia="Times New Roman" w:hAnsi="Arial" w:cs="Arial"/>
          <w:i/>
          <w:iCs/>
          <w:color w:val="202122"/>
          <w:sz w:val="24"/>
          <w:szCs w:val="24"/>
          <w:lang w:eastAsia="hy-AM"/>
          <w14:ligatures w14:val="none"/>
        </w:rPr>
        <w:t>Ֆլորա, Ռուբեն և աղախին</w:t>
      </w:r>
    </w:p>
    <w:p w14:paraId="03972003"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ՌՈՒԲԵՆ.— Վազիր իսկույն պարտեզ և հրավիրիր այն պարոնին, որ մի քիչ առաջ այստեղ էր։ Իմ կողմից չէ,— լսո՞ւմ ես,— հրավիրիր տիկնոջ կողմից։ ​</w:t>
      </w:r>
    </w:p>
    <w:p w14:paraId="57B3C896"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ԱՂԱԽԻՆ.— Լսում եմ։ </w:t>
      </w:r>
      <w:r w:rsidRPr="00E04320">
        <w:rPr>
          <w:rFonts w:ascii="Arial" w:eastAsia="Times New Roman" w:hAnsi="Arial" w:cs="Arial"/>
          <w:i/>
          <w:iCs/>
          <w:color w:val="202122"/>
          <w:sz w:val="24"/>
          <w:szCs w:val="24"/>
          <w:lang w:eastAsia="hy-AM"/>
          <w14:ligatures w14:val="none"/>
        </w:rPr>
        <w:t>(Դուրս է գնում մուտքի դռնից)</w:t>
      </w:r>
      <w:r w:rsidRPr="00E04320">
        <w:rPr>
          <w:rFonts w:ascii="Arial" w:eastAsia="Times New Roman" w:hAnsi="Arial" w:cs="Arial"/>
          <w:color w:val="202122"/>
          <w:sz w:val="24"/>
          <w:szCs w:val="24"/>
          <w:lang w:eastAsia="hy-AM"/>
          <w14:ligatures w14:val="none"/>
        </w:rPr>
        <w:t>։</w:t>
      </w:r>
    </w:p>
    <w:p w14:paraId="272316DC"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0830ACC6" w14:textId="77777777" w:rsidR="00090353" w:rsidRPr="00E04320" w:rsidRDefault="00090353" w:rsidP="00090353">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XI</w:t>
      </w:r>
    </w:p>
    <w:p w14:paraId="4E60D9E8" w14:textId="77777777" w:rsidR="00090353" w:rsidRPr="00E04320" w:rsidRDefault="00090353" w:rsidP="00090353">
      <w:pPr>
        <w:shd w:val="clear" w:color="auto" w:fill="FFFFFF"/>
        <w:spacing w:after="0" w:line="240" w:lineRule="auto"/>
        <w:jc w:val="center"/>
        <w:rPr>
          <w:rFonts w:ascii="Arial" w:eastAsia="Times New Roman" w:hAnsi="Arial" w:cs="Arial"/>
          <w:color w:val="202122"/>
          <w:sz w:val="24"/>
          <w:szCs w:val="24"/>
          <w:lang w:eastAsia="hy-AM"/>
          <w14:ligatures w14:val="none"/>
        </w:rPr>
      </w:pPr>
      <w:r w:rsidRPr="00E04320">
        <w:rPr>
          <w:rFonts w:ascii="Arial" w:eastAsia="Times New Roman" w:hAnsi="Arial" w:cs="Arial"/>
          <w:i/>
          <w:iCs/>
          <w:color w:val="202122"/>
          <w:sz w:val="24"/>
          <w:szCs w:val="24"/>
          <w:lang w:eastAsia="hy-AM"/>
          <w14:ligatures w14:val="none"/>
        </w:rPr>
        <w:t>Ֆլորա և Ռուբեն։</w:t>
      </w:r>
    </w:p>
    <w:p w14:paraId="74947909"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ՌՈՒԲԵՆ.— Եթե քեզ համար ծանր է մենակ դեմ առ դեմ խոսելը նրա հետ, ուզում ես, ես էլ...</w:t>
      </w:r>
    </w:p>
    <w:p w14:paraId="7EF453B7"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Ոչ, ոչ, ավելի լավ է, որ դու ներկա չլինիս։ Դու միայն Սուրիկին առ և տար քեզ մոտ առանձնասենյակ։</w:t>
      </w:r>
    </w:p>
    <w:p w14:paraId="7E3C80A6"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ՌՈՒԲԵՆ.— Շատ լավ։</w:t>
      </w:r>
    </w:p>
    <w:p w14:paraId="7220532B"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i/>
          <w:iCs/>
          <w:color w:val="202122"/>
          <w:sz w:val="24"/>
          <w:szCs w:val="24"/>
          <w:lang w:eastAsia="hy-AM"/>
          <w14:ligatures w14:val="none"/>
        </w:rPr>
        <w:t>Աջ դռնից ներս է վազում Սուրիկը վկայականը ձեռքին։</w:t>
      </w:r>
    </w:p>
    <w:p w14:paraId="5D2383FE"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368B8C5A" w14:textId="77777777" w:rsidR="00090353" w:rsidRPr="00E04320" w:rsidRDefault="00090353" w:rsidP="00090353">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XII</w:t>
      </w:r>
    </w:p>
    <w:p w14:paraId="229433CF" w14:textId="77777777" w:rsidR="00090353" w:rsidRPr="00E04320" w:rsidRDefault="00090353" w:rsidP="00090353">
      <w:pPr>
        <w:shd w:val="clear" w:color="auto" w:fill="FFFFFF"/>
        <w:spacing w:after="0" w:line="240" w:lineRule="auto"/>
        <w:jc w:val="center"/>
        <w:rPr>
          <w:rFonts w:ascii="Arial" w:eastAsia="Times New Roman" w:hAnsi="Arial" w:cs="Arial"/>
          <w:color w:val="202122"/>
          <w:sz w:val="24"/>
          <w:szCs w:val="24"/>
          <w:lang w:eastAsia="hy-AM"/>
          <w14:ligatures w14:val="none"/>
        </w:rPr>
      </w:pPr>
      <w:r w:rsidRPr="00E04320">
        <w:rPr>
          <w:rFonts w:ascii="Arial" w:eastAsia="Times New Roman" w:hAnsi="Arial" w:cs="Arial"/>
          <w:i/>
          <w:iCs/>
          <w:color w:val="202122"/>
          <w:sz w:val="24"/>
          <w:szCs w:val="24"/>
          <w:lang w:eastAsia="hy-AM"/>
          <w14:ligatures w14:val="none"/>
        </w:rPr>
        <w:t>Ֆլորա, Ռուբեն և Սուրիկ:</w:t>
      </w:r>
    </w:p>
    <w:p w14:paraId="2A94613F"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ՍՈՒՐԻԿ.— Վելոսիպե՜դը, հայրիկ, վելոսիպե՜դը... առեք հա՜։ Տեսե՛ք, փոխվո՜ւմ եմ։</w:t>
      </w:r>
    </w:p>
    <w:p w14:paraId="19636796"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ՌՈՒԲԵՆ </w:t>
      </w:r>
      <w:r w:rsidRPr="00E04320">
        <w:rPr>
          <w:rFonts w:ascii="Arial" w:eastAsia="Times New Roman" w:hAnsi="Arial" w:cs="Arial"/>
          <w:i/>
          <w:iCs/>
          <w:color w:val="202122"/>
          <w:sz w:val="24"/>
          <w:szCs w:val="24"/>
          <w:lang w:eastAsia="hy-AM"/>
          <w14:ligatures w14:val="none"/>
        </w:rPr>
        <w:t>(ձեռքից առնում է վկայականը)</w:t>
      </w:r>
      <w:r w:rsidRPr="00E04320">
        <w:rPr>
          <w:rFonts w:ascii="Arial" w:eastAsia="Times New Roman" w:hAnsi="Arial" w:cs="Arial"/>
          <w:color w:val="202122"/>
          <w:sz w:val="24"/>
          <w:szCs w:val="24"/>
          <w:lang w:eastAsia="hy-AM"/>
          <w14:ligatures w14:val="none"/>
        </w:rPr>
        <w:t>.— Փոխվում ե՞ս։ Վա՜հ, ճիշտ է՜։ Այն էլ ի՜նչպիսի հրաշալի թվանշաններով։ Ա՛յ, չէի սպասում։ Բռա՜վո։ Որ այդպես է, վելոսիպեդը, իհարկե, կառնեմ։</w:t>
      </w:r>
    </w:p>
    <w:p w14:paraId="158993BA"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ՍՈՒՐԻԿ.- Այսօր։</w:t>
      </w:r>
    </w:p>
    <w:p w14:paraId="59F4FCD1"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ՌՈՒԲԵՆ.— Այսօր տոն է, խանութները փակ են։</w:t>
      </w:r>
    </w:p>
    <w:p w14:paraId="2693CB3F"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ՍՈՒՐԻԿ.— Ուֆ, ճիշտ որ։ Դպրոցից, գիտե՞ք, ուղղակի վազեցի ձեզ մոտ, այնտեղ չէիք, մոռացել էի, որ տոն է։ Վաղը կառնեք, չէ՞։</w:t>
      </w:r>
    </w:p>
    <w:p w14:paraId="0EE90A41"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ՌՈՒԲԵՆ.— Անպատճառ։ Բայց լսիր ինչ եմ ասում։ Ինչո՞ւ դու այն պա... ինչո՞ւ հայրիկիդ թողիր և փախար եկար։</w:t>
      </w:r>
    </w:p>
    <w:p w14:paraId="1D3B1557"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ՍՈՒՐԻԿ.— Նա իմ ի՞նչ հայրիկն է։</w:t>
      </w:r>
    </w:p>
    <w:p w14:paraId="7EAE6725"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ՌՈՒԲԵՆ.— Ի՞նչպես թե քո հայրիկը չէ։ Նա քո իսկական հայրիկն է, պատերազմ էր գնացել և հիմա վերադարձել է։</w:t>
      </w:r>
    </w:p>
    <w:p w14:paraId="03B7EDA8"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ՍՈՒՐԻԿ.— Չեմ ուզում։ Ես ուրիշ հայրիկ չեմ ուզում։ </w:t>
      </w:r>
      <w:r w:rsidRPr="00E04320">
        <w:rPr>
          <w:rFonts w:ascii="Arial" w:eastAsia="Times New Roman" w:hAnsi="Arial" w:cs="Arial"/>
          <w:i/>
          <w:iCs/>
          <w:color w:val="202122"/>
          <w:sz w:val="24"/>
          <w:szCs w:val="24"/>
          <w:lang w:eastAsia="hy-AM"/>
          <w14:ligatures w14:val="none"/>
        </w:rPr>
        <w:t>(Քսմսվելով Ռուբենին)</w:t>
      </w:r>
      <w:r w:rsidRPr="00E04320">
        <w:rPr>
          <w:rFonts w:ascii="Arial" w:eastAsia="Times New Roman" w:hAnsi="Arial" w:cs="Arial"/>
          <w:color w:val="202122"/>
          <w:sz w:val="24"/>
          <w:szCs w:val="24"/>
          <w:lang w:eastAsia="hy-AM"/>
          <w14:ligatures w14:val="none"/>
        </w:rPr>
        <w:t>: Իմ հայրիկը միայն դուք եք։ Ես այդ էլ ասացի նրան։</w:t>
      </w:r>
    </w:p>
    <w:p w14:paraId="4224F935"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w:t>
      </w:r>
      <w:r w:rsidRPr="00E04320">
        <w:rPr>
          <w:rFonts w:ascii="Arial" w:eastAsia="Times New Roman" w:hAnsi="Arial" w:cs="Arial"/>
          <w:i/>
          <w:iCs/>
          <w:color w:val="202122"/>
          <w:sz w:val="24"/>
          <w:szCs w:val="24"/>
          <w:lang w:eastAsia="hy-AM"/>
          <w14:ligatures w14:val="none"/>
        </w:rPr>
        <w:t>(սարսափահար)</w:t>
      </w:r>
      <w:r w:rsidRPr="00E04320">
        <w:rPr>
          <w:rFonts w:ascii="Arial" w:eastAsia="Times New Roman" w:hAnsi="Arial" w:cs="Arial"/>
          <w:color w:val="202122"/>
          <w:sz w:val="24"/>
          <w:szCs w:val="24"/>
          <w:lang w:eastAsia="hy-AM"/>
          <w14:ligatures w14:val="none"/>
        </w:rPr>
        <w:t>:— Տե՛ր իմ աստված...</w:t>
      </w:r>
    </w:p>
    <w:p w14:paraId="1F79426B"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ՌՈՒԲԵՆ.— Դու հիմար տղա ես, ոչինչ չես հասկանում: ​</w:t>
      </w:r>
    </w:p>
    <w:p w14:paraId="09F5C663"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ՍՈՒՐԻԿ.— Հա՛, չե՜մ հասկանում... Ինչի՞ս պետք է։ Մի ոտը չունի, առանց փայտերի չի կարողանում ման գալ, կեղտոտ։ Երեսին կարծես ասեղներ ունի ցցած, ամբողջ երեսս ծակծկեց։ Շինելից էլ զզվելի հոտ է գալիս։ Ի՞նչ եմ անում զինվոր հայրիկ։</w:t>
      </w:r>
    </w:p>
    <w:p w14:paraId="34C86A54"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ՌՈՒԲԵՆ.— Տեսնում ես, որ դու ոչինչ չես հասկանում։ Նա զինվոր չէ, նա օֆիցեր է։</w:t>
      </w:r>
    </w:p>
    <w:p w14:paraId="07A3F25C"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ՍՈՒՐԻԿ.— Հա՛, ինչպես չէ, օֆիցե՜ր է... Օֆիցերը թուր չի ունենա՞, օֆիցերը ուսադիրներ չի ունենա՞։ Եվ, վերջապես, ինչի՞ նման է մի ոտանի օֆիցերը։</w:t>
      </w:r>
    </w:p>
    <w:p w14:paraId="37955EBB"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ՌՈՒԲԵՆ </w:t>
      </w:r>
      <w:r w:rsidRPr="00E04320">
        <w:rPr>
          <w:rFonts w:ascii="Arial" w:eastAsia="Times New Roman" w:hAnsi="Arial" w:cs="Arial"/>
          <w:i/>
          <w:iCs/>
          <w:color w:val="202122"/>
          <w:sz w:val="24"/>
          <w:szCs w:val="24"/>
          <w:lang w:eastAsia="hy-AM"/>
          <w14:ligatures w14:val="none"/>
        </w:rPr>
        <w:t>(հազիվ զսպելով ժպիտը)</w:t>
      </w:r>
      <w:r w:rsidRPr="00E04320">
        <w:rPr>
          <w:rFonts w:ascii="Arial" w:eastAsia="Times New Roman" w:hAnsi="Arial" w:cs="Arial"/>
          <w:color w:val="202122"/>
          <w:sz w:val="24"/>
          <w:szCs w:val="24"/>
          <w:lang w:eastAsia="hy-AM"/>
          <w14:ligatures w14:val="none"/>
        </w:rPr>
        <w:t>: Դե որ ասում եմ հիմար ե՜ս։ Եկ գնանք ինձ մոտ, ես քեզ կբացատրեմ, թե ինչու նա թուր և ուսադիրներ չունի և ինչու նրա մի ոտը կտրված է։</w:t>
      </w:r>
    </w:p>
    <w:p w14:paraId="78600552"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i/>
          <w:iCs/>
          <w:color w:val="202122"/>
          <w:sz w:val="24"/>
          <w:szCs w:val="24"/>
          <w:lang w:eastAsia="hy-AM"/>
          <w14:ligatures w14:val="none"/>
        </w:rPr>
        <w:t>Սուրիկի ձեռքից բռնած՝ դիմում է դեպի աջ կողմի դուռը։ Այդ միջոցին դրսից լսվում է ատրճանակի պայթյուն։</w:t>
      </w:r>
    </w:p>
    <w:p w14:paraId="16B90F61"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w:t>
      </w:r>
      <w:r w:rsidRPr="00E04320">
        <w:rPr>
          <w:rFonts w:ascii="Arial" w:eastAsia="Times New Roman" w:hAnsi="Arial" w:cs="Arial"/>
          <w:i/>
          <w:iCs/>
          <w:color w:val="202122"/>
          <w:sz w:val="24"/>
          <w:szCs w:val="24"/>
          <w:lang w:eastAsia="hy-AM"/>
          <w14:ligatures w14:val="none"/>
        </w:rPr>
        <w:t>(ճչում է սաստիկ վախեցած)</w:t>
      </w:r>
      <w:r w:rsidRPr="00E04320">
        <w:rPr>
          <w:rFonts w:ascii="Arial" w:eastAsia="Times New Roman" w:hAnsi="Arial" w:cs="Arial"/>
          <w:color w:val="202122"/>
          <w:sz w:val="24"/>
          <w:szCs w:val="24"/>
          <w:lang w:eastAsia="hy-AM"/>
          <w14:ligatures w14:val="none"/>
        </w:rPr>
        <w:t>:</w:t>
      </w:r>
    </w:p>
    <w:p w14:paraId="548FC7FD"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ՌՈՒԲԵՆ.— Այս ի՞նչ էր: </w:t>
      </w:r>
      <w:r w:rsidRPr="00E04320">
        <w:rPr>
          <w:rFonts w:ascii="Arial" w:eastAsia="Times New Roman" w:hAnsi="Arial" w:cs="Arial"/>
          <w:i/>
          <w:iCs/>
          <w:color w:val="202122"/>
          <w:sz w:val="24"/>
          <w:szCs w:val="24"/>
          <w:lang w:eastAsia="hy-AM"/>
          <w14:ligatures w14:val="none"/>
        </w:rPr>
        <w:t>(Սուրիկի ձեռքը թողնելով, վազում է դեպի պատուհանը)</w:t>
      </w:r>
      <w:r w:rsidRPr="00E04320">
        <w:rPr>
          <w:rFonts w:ascii="Arial" w:eastAsia="Times New Roman" w:hAnsi="Arial" w:cs="Arial"/>
          <w:color w:val="202122"/>
          <w:sz w:val="24"/>
          <w:szCs w:val="24"/>
          <w:lang w:eastAsia="hy-AM"/>
          <w14:ligatures w14:val="none"/>
        </w:rPr>
        <w:t>:</w:t>
      </w:r>
    </w:p>
    <w:p w14:paraId="2AF82741"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i/>
          <w:iCs/>
          <w:color w:val="202122"/>
          <w:sz w:val="24"/>
          <w:szCs w:val="24"/>
          <w:lang w:eastAsia="hy-AM"/>
          <w14:ligatures w14:val="none"/>
        </w:rPr>
        <w:t>Դուրսը իրարանցում, աղմուկ, վազվզոց, սուլոց:</w:t>
      </w:r>
    </w:p>
    <w:p w14:paraId="0D06A323"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52AD23DF" w14:textId="77777777" w:rsidR="00090353" w:rsidRPr="00E04320" w:rsidRDefault="00090353" w:rsidP="00090353">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XIII</w:t>
      </w:r>
    </w:p>
    <w:p w14:paraId="5745F7A7" w14:textId="77777777" w:rsidR="00090353" w:rsidRPr="00E04320" w:rsidRDefault="00090353" w:rsidP="00090353">
      <w:pPr>
        <w:shd w:val="clear" w:color="auto" w:fill="FFFFFF"/>
        <w:spacing w:after="0" w:line="240" w:lineRule="auto"/>
        <w:jc w:val="center"/>
        <w:rPr>
          <w:rFonts w:ascii="Arial" w:eastAsia="Times New Roman" w:hAnsi="Arial" w:cs="Arial"/>
          <w:color w:val="202122"/>
          <w:sz w:val="24"/>
          <w:szCs w:val="24"/>
          <w:lang w:eastAsia="hy-AM"/>
          <w14:ligatures w14:val="none"/>
        </w:rPr>
      </w:pPr>
      <w:r w:rsidRPr="00E04320">
        <w:rPr>
          <w:rFonts w:ascii="Arial" w:eastAsia="Times New Roman" w:hAnsi="Arial" w:cs="Arial"/>
          <w:i/>
          <w:iCs/>
          <w:color w:val="202122"/>
          <w:sz w:val="24"/>
          <w:szCs w:val="24"/>
          <w:lang w:eastAsia="hy-AM"/>
          <w14:ligatures w14:val="none"/>
        </w:rPr>
        <w:t>Ֆլորա և Ռուբեն։</w:t>
      </w:r>
    </w:p>
    <w:p w14:paraId="323AB31C"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(գույնը նետած, երերվելով մոտենում է պատուհանին).— Ի՞նչ էր, Ռուբեն... ի՞նչ էր...</w:t>
      </w:r>
    </w:p>
    <w:p w14:paraId="10F6132A"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ՌՈՒԲԵՆ </w:t>
      </w:r>
      <w:r w:rsidRPr="00E04320">
        <w:rPr>
          <w:rFonts w:ascii="Arial" w:eastAsia="Times New Roman" w:hAnsi="Arial" w:cs="Arial"/>
          <w:i/>
          <w:iCs/>
          <w:color w:val="202122"/>
          <w:sz w:val="24"/>
          <w:szCs w:val="24"/>
          <w:lang w:eastAsia="hy-AM"/>
          <w14:ligatures w14:val="none"/>
        </w:rPr>
        <w:t>(կանչում է պատուհանից դուրսը)</w:t>
      </w:r>
      <w:r w:rsidRPr="00E04320">
        <w:rPr>
          <w:rFonts w:ascii="Arial" w:eastAsia="Times New Roman" w:hAnsi="Arial" w:cs="Arial"/>
          <w:color w:val="202122"/>
          <w:sz w:val="24"/>
          <w:szCs w:val="24"/>
          <w:lang w:eastAsia="hy-AM"/>
          <w14:ligatures w14:val="none"/>
        </w:rPr>
        <w:t>.— Լսեցե՛ք... Չեք լսո՞ւմ... ի՞նչ պատահեց... ո՞վ էր... </w:t>
      </w:r>
      <w:r w:rsidRPr="00E04320">
        <w:rPr>
          <w:rFonts w:ascii="Arial" w:eastAsia="Times New Roman" w:hAnsi="Arial" w:cs="Arial"/>
          <w:i/>
          <w:iCs/>
          <w:color w:val="202122"/>
          <w:sz w:val="24"/>
          <w:szCs w:val="24"/>
          <w:lang w:eastAsia="hy-AM"/>
          <w14:ligatures w14:val="none"/>
        </w:rPr>
        <w:t>(Դրսից պատասխանում են, բայց ընդհանուր աղմուկի մեջ պարզ ոչինչ չի լսվում)</w:t>
      </w:r>
      <w:r w:rsidRPr="00E04320">
        <w:rPr>
          <w:rFonts w:ascii="Arial" w:eastAsia="Times New Roman" w:hAnsi="Arial" w:cs="Arial"/>
          <w:color w:val="202122"/>
          <w:sz w:val="24"/>
          <w:szCs w:val="24"/>
          <w:lang w:eastAsia="hy-AM"/>
          <w14:ligatures w14:val="none"/>
        </w:rPr>
        <w:t>:</w:t>
      </w:r>
    </w:p>
    <w:p w14:paraId="4B49EB81"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i/>
          <w:iCs/>
          <w:color w:val="202122"/>
          <w:sz w:val="24"/>
          <w:szCs w:val="24"/>
          <w:lang w:eastAsia="hy-AM"/>
          <w14:ligatures w14:val="none"/>
        </w:rPr>
        <w:t>Աղախինը ներս է վազում գույնը նետած:</w:t>
      </w:r>
      <w:r w:rsidRPr="00E04320">
        <w:rPr>
          <w:rFonts w:ascii="Arial" w:eastAsia="Times New Roman" w:hAnsi="Arial" w:cs="Arial"/>
          <w:color w:val="202122"/>
          <w:sz w:val="24"/>
          <w:szCs w:val="24"/>
          <w:lang w:eastAsia="hy-AM"/>
          <w14:ligatures w14:val="none"/>
        </w:rPr>
        <w:t> ​</w:t>
      </w:r>
    </w:p>
    <w:p w14:paraId="6DDC8502"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3FE79311" w14:textId="77777777" w:rsidR="00090353" w:rsidRPr="00E04320" w:rsidRDefault="00090353" w:rsidP="00090353">
      <w:pPr>
        <w:shd w:val="clear" w:color="auto" w:fill="FFFFFF"/>
        <w:spacing w:after="0" w:line="240" w:lineRule="auto"/>
        <w:jc w:val="center"/>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XIV</w:t>
      </w:r>
    </w:p>
    <w:p w14:paraId="3201B809" w14:textId="77777777" w:rsidR="00090353" w:rsidRPr="00E04320" w:rsidRDefault="00090353" w:rsidP="00090353">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E04320">
        <w:rPr>
          <w:rFonts w:ascii="Arial" w:eastAsia="Times New Roman" w:hAnsi="Arial" w:cs="Arial"/>
          <w:i/>
          <w:iCs/>
          <w:color w:val="202122"/>
          <w:sz w:val="24"/>
          <w:szCs w:val="24"/>
          <w:lang w:eastAsia="hy-AM"/>
          <w14:ligatures w14:val="none"/>
        </w:rPr>
        <w:t>Ֆլորա, Ռուբեն և աղախին</w:t>
      </w:r>
    </w:p>
    <w:p w14:paraId="06FE0857"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ԱՂԱԽԻՆ </w:t>
      </w:r>
      <w:r w:rsidRPr="00E04320">
        <w:rPr>
          <w:rFonts w:ascii="Arial" w:eastAsia="Times New Roman" w:hAnsi="Arial" w:cs="Arial"/>
          <w:i/>
          <w:iCs/>
          <w:color w:val="202122"/>
          <w:sz w:val="24"/>
          <w:szCs w:val="24"/>
          <w:lang w:eastAsia="hy-AM"/>
          <w14:ligatures w14:val="none"/>
        </w:rPr>
        <w:t>(լեզուն սարսափից կապ ընկնելով)</w:t>
      </w:r>
      <w:r w:rsidRPr="00E04320">
        <w:rPr>
          <w:rFonts w:ascii="Arial" w:eastAsia="Times New Roman" w:hAnsi="Arial" w:cs="Arial"/>
          <w:color w:val="202122"/>
          <w:sz w:val="24"/>
          <w:szCs w:val="24"/>
          <w:lang w:eastAsia="hy-AM"/>
          <w14:ligatures w14:val="none"/>
        </w:rPr>
        <w:t>.— Ա... այն պա... րոնն էր...</w:t>
      </w:r>
    </w:p>
    <w:p w14:paraId="5A92A7A1"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w:t>
      </w:r>
      <w:r w:rsidRPr="00E04320">
        <w:rPr>
          <w:rFonts w:ascii="Arial" w:eastAsia="Times New Roman" w:hAnsi="Arial" w:cs="Arial"/>
          <w:i/>
          <w:iCs/>
          <w:color w:val="202122"/>
          <w:sz w:val="24"/>
          <w:szCs w:val="24"/>
          <w:lang w:eastAsia="hy-AM"/>
          <w14:ligatures w14:val="none"/>
        </w:rPr>
        <w:t>(մի թույլ ճիչ է արձակում և թուլացած ընկնում աթոռի վրա)</w:t>
      </w:r>
      <w:r w:rsidRPr="00E04320">
        <w:rPr>
          <w:rFonts w:ascii="Arial" w:eastAsia="Times New Roman" w:hAnsi="Arial" w:cs="Arial"/>
          <w:color w:val="202122"/>
          <w:sz w:val="24"/>
          <w:szCs w:val="24"/>
          <w:lang w:eastAsia="hy-AM"/>
          <w14:ligatures w14:val="none"/>
        </w:rPr>
        <w:t>:</w:t>
      </w:r>
    </w:p>
    <w:p w14:paraId="4735A3E7"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ՌՈՒԲԵՆ.— Անձնասպա՞ն եղավ։</w:t>
      </w:r>
    </w:p>
    <w:p w14:paraId="6FDDBBA4"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ԱՂԱԽԻՆ.— Ա... Այո։ Ա... ատրճանակը... ա... այստեղ.</w:t>
      </w:r>
      <w:r w:rsidRPr="00E04320">
        <w:rPr>
          <w:rFonts w:ascii="MS Gothic" w:eastAsia="MS Gothic" w:hAnsi="MS Gothic" w:cs="MS Gothic" w:hint="eastAsia"/>
          <w:color w:val="202122"/>
          <w:sz w:val="24"/>
          <w:szCs w:val="24"/>
          <w:lang w:eastAsia="hy-AM"/>
          <w14:ligatures w14:val="none"/>
        </w:rPr>
        <w:t>․</w:t>
      </w:r>
      <w:r w:rsidRPr="00E04320">
        <w:rPr>
          <w:rFonts w:ascii="Arial" w:eastAsia="Times New Roman" w:hAnsi="Arial" w:cs="Arial"/>
          <w:color w:val="202122"/>
          <w:sz w:val="24"/>
          <w:szCs w:val="24"/>
          <w:lang w:eastAsia="hy-AM"/>
          <w14:ligatures w14:val="none"/>
        </w:rPr>
        <w:t>. բե... երնումը։</w:t>
      </w:r>
    </w:p>
    <w:p w14:paraId="287483E8"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ՌՈՒԲԵՆ.— Հետո՞... մեռա՞վ...</w:t>
      </w:r>
    </w:p>
    <w:p w14:paraId="18F5228A"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ԱՂԱԽԻՆԱ.— Ա... այո...</w:t>
      </w:r>
    </w:p>
    <w:p w14:paraId="0F3AD802"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color w:val="202122"/>
          <w:sz w:val="24"/>
          <w:szCs w:val="24"/>
          <w:lang w:eastAsia="hy-AM"/>
          <w14:ligatures w14:val="none"/>
        </w:rPr>
        <w:t>ՖԼՈՐԱ </w:t>
      </w:r>
      <w:r w:rsidRPr="00E04320">
        <w:rPr>
          <w:rFonts w:ascii="Arial" w:eastAsia="Times New Roman" w:hAnsi="Arial" w:cs="Arial"/>
          <w:i/>
          <w:iCs/>
          <w:color w:val="202122"/>
          <w:sz w:val="24"/>
          <w:szCs w:val="24"/>
          <w:lang w:eastAsia="hy-AM"/>
          <w14:ligatures w14:val="none"/>
        </w:rPr>
        <w:t>(դեմքը ծածկում է ձեռքերով և ծանր հեկեկում)</w:t>
      </w:r>
      <w:r w:rsidRPr="00E04320">
        <w:rPr>
          <w:rFonts w:ascii="Arial" w:eastAsia="Times New Roman" w:hAnsi="Arial" w:cs="Arial"/>
          <w:color w:val="202122"/>
          <w:sz w:val="24"/>
          <w:szCs w:val="24"/>
          <w:lang w:eastAsia="hy-AM"/>
          <w14:ligatures w14:val="none"/>
        </w:rPr>
        <w:t>:</w:t>
      </w:r>
    </w:p>
    <w:p w14:paraId="5F7D9054" w14:textId="77777777" w:rsidR="00090353" w:rsidRPr="00E04320" w:rsidRDefault="00090353" w:rsidP="00090353">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E04320">
        <w:rPr>
          <w:rFonts w:ascii="Arial" w:eastAsia="Times New Roman" w:hAnsi="Arial" w:cs="Arial"/>
          <w:i/>
          <w:iCs/>
          <w:color w:val="202122"/>
          <w:sz w:val="24"/>
          <w:szCs w:val="24"/>
          <w:lang w:eastAsia="hy-AM"/>
          <w14:ligatures w14:val="none"/>
        </w:rPr>
        <w:t>Դուրսը աղմուկ և իրարանցումը շարունակվում են:</w:t>
      </w:r>
    </w:p>
    <w:p w14:paraId="6F16CAEB" w14:textId="77777777" w:rsidR="00090353" w:rsidRPr="00E04320" w:rsidRDefault="00090353" w:rsidP="00090353">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E04320">
        <w:rPr>
          <w:rFonts w:ascii="Arial" w:eastAsia="Times New Roman" w:hAnsi="Arial" w:cs="Arial"/>
          <w:i/>
          <w:iCs/>
          <w:color w:val="202122"/>
          <w:sz w:val="24"/>
          <w:szCs w:val="24"/>
          <w:lang w:eastAsia="hy-AM"/>
          <w14:ligatures w14:val="none"/>
        </w:rPr>
        <w:t>Վարագույր</w:t>
      </w:r>
      <w:r w:rsidRPr="00E04320">
        <w:rPr>
          <w:rFonts w:ascii="Arial" w:eastAsia="Times New Roman" w:hAnsi="Arial" w:cs="Arial"/>
          <w:color w:val="202122"/>
          <w:sz w:val="24"/>
          <w:szCs w:val="24"/>
          <w:lang w:eastAsia="hy-AM"/>
          <w14:ligatures w14:val="none"/>
        </w:rPr>
        <w:t>։</w:t>
      </w:r>
    </w:p>
    <w:p w14:paraId="17BD0999" w14:textId="77777777" w:rsidR="000D346A" w:rsidRPr="00E04320" w:rsidRDefault="000D346A">
      <w:pPr>
        <w:rPr>
          <w:rFonts w:ascii="Arial" w:hAnsi="Arial" w:cs="Arial"/>
        </w:rPr>
      </w:pPr>
    </w:p>
    <w:sectPr w:rsidR="000D346A" w:rsidRPr="00E04320" w:rsidSect="00747A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DD7"/>
    <w:rsid w:val="00090353"/>
    <w:rsid w:val="000D346A"/>
    <w:rsid w:val="000D42F3"/>
    <w:rsid w:val="001B0726"/>
    <w:rsid w:val="00252DD7"/>
    <w:rsid w:val="00381EED"/>
    <w:rsid w:val="006D5B8B"/>
    <w:rsid w:val="00747A1A"/>
    <w:rsid w:val="0084755E"/>
    <w:rsid w:val="00865453"/>
    <w:rsid w:val="00CE5BE9"/>
    <w:rsid w:val="00E0432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3827F"/>
  <w15:chartTrackingRefBased/>
  <w15:docId w15:val="{2A3E49B2-8667-4AFB-8E4B-2702D0E1D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2D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2D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2D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2D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2D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2D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2D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2D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2D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2D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2D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2D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2D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2D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2D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2D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2D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2DD7"/>
    <w:rPr>
      <w:rFonts w:eastAsiaTheme="majorEastAsia" w:cstheme="majorBidi"/>
      <w:color w:val="272727" w:themeColor="text1" w:themeTint="D8"/>
    </w:rPr>
  </w:style>
  <w:style w:type="paragraph" w:styleId="Title">
    <w:name w:val="Title"/>
    <w:basedOn w:val="Normal"/>
    <w:next w:val="Normal"/>
    <w:link w:val="TitleChar"/>
    <w:uiPriority w:val="10"/>
    <w:qFormat/>
    <w:rsid w:val="00252D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2D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2D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2D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2DD7"/>
    <w:pPr>
      <w:spacing w:before="160"/>
      <w:jc w:val="center"/>
    </w:pPr>
    <w:rPr>
      <w:i/>
      <w:iCs/>
      <w:color w:val="404040" w:themeColor="text1" w:themeTint="BF"/>
    </w:rPr>
  </w:style>
  <w:style w:type="character" w:customStyle="1" w:styleId="QuoteChar">
    <w:name w:val="Quote Char"/>
    <w:basedOn w:val="DefaultParagraphFont"/>
    <w:link w:val="Quote"/>
    <w:uiPriority w:val="29"/>
    <w:rsid w:val="00252DD7"/>
    <w:rPr>
      <w:i/>
      <w:iCs/>
      <w:color w:val="404040" w:themeColor="text1" w:themeTint="BF"/>
    </w:rPr>
  </w:style>
  <w:style w:type="paragraph" w:styleId="ListParagraph">
    <w:name w:val="List Paragraph"/>
    <w:basedOn w:val="Normal"/>
    <w:uiPriority w:val="34"/>
    <w:qFormat/>
    <w:rsid w:val="00252DD7"/>
    <w:pPr>
      <w:ind w:left="720"/>
      <w:contextualSpacing/>
    </w:pPr>
  </w:style>
  <w:style w:type="character" w:styleId="IntenseEmphasis">
    <w:name w:val="Intense Emphasis"/>
    <w:basedOn w:val="DefaultParagraphFont"/>
    <w:uiPriority w:val="21"/>
    <w:qFormat/>
    <w:rsid w:val="00252DD7"/>
    <w:rPr>
      <w:i/>
      <w:iCs/>
      <w:color w:val="0F4761" w:themeColor="accent1" w:themeShade="BF"/>
    </w:rPr>
  </w:style>
  <w:style w:type="paragraph" w:styleId="IntenseQuote">
    <w:name w:val="Intense Quote"/>
    <w:basedOn w:val="Normal"/>
    <w:next w:val="Normal"/>
    <w:link w:val="IntenseQuoteChar"/>
    <w:uiPriority w:val="30"/>
    <w:qFormat/>
    <w:rsid w:val="00252D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2DD7"/>
    <w:rPr>
      <w:i/>
      <w:iCs/>
      <w:color w:val="0F4761" w:themeColor="accent1" w:themeShade="BF"/>
    </w:rPr>
  </w:style>
  <w:style w:type="character" w:styleId="IntenseReference">
    <w:name w:val="Intense Reference"/>
    <w:basedOn w:val="DefaultParagraphFont"/>
    <w:uiPriority w:val="32"/>
    <w:qFormat/>
    <w:rsid w:val="00252DD7"/>
    <w:rPr>
      <w:b/>
      <w:bCs/>
      <w:smallCaps/>
      <w:color w:val="0F4761" w:themeColor="accent1" w:themeShade="BF"/>
      <w:spacing w:val="5"/>
    </w:rPr>
  </w:style>
  <w:style w:type="character" w:styleId="Hyperlink">
    <w:name w:val="Hyperlink"/>
    <w:basedOn w:val="DefaultParagraphFont"/>
    <w:uiPriority w:val="99"/>
    <w:unhideWhenUsed/>
    <w:rsid w:val="00E0432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5949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rqaser.org/hy/donate?fbclid=IwZXh0bgNhZW0CMTAAYnJpZBExaFRWaVNsVnBiVGJtalM3NXNydGMGYXBwX2lkEDIyMjAzOTE3ODgyMDA4OTIAAR7dDlemQgPMkPoCMcRehbhcFb5orT1_yaxIHKzXZe3N_LqEBq87FfGwhaniCQ_aem_iCXQIxrVuJMEAnFQ5DCXmA"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18</Pages>
  <Words>5311</Words>
  <Characters>30274</Characters>
  <Application>Microsoft Office Word</Application>
  <DocSecurity>0</DocSecurity>
  <Lines>252</Lines>
  <Paragraphs>71</Paragraphs>
  <ScaleCrop>false</ScaleCrop>
  <Company/>
  <LinksUpToDate>false</LinksUpToDate>
  <CharactersWithSpaces>35514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narek</dc:creator>
  <cp:keywords/>
  <dc:description/>
  <cp:lastModifiedBy>Tigran Azizbekyan</cp:lastModifiedBy>
  <cp:revision>6</cp:revision>
  <dcterms:created xsi:type="dcterms:W3CDTF">2026-07-05T19:28:00Z</dcterms:created>
  <dcterms:modified xsi:type="dcterms:W3CDTF">2026-07-18T17:36:00Z</dcterms:modified>
</cp:coreProperties>
</file>